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B2A" w:rsidRPr="00254846" w:rsidRDefault="003E6B2A" w:rsidP="003E6B2A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lang w:val="ky-KG"/>
        </w:rPr>
        <w:t xml:space="preserve">   </w:t>
      </w:r>
      <w:r w:rsidRPr="0025484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1-тиркеме</w:t>
      </w:r>
    </w:p>
    <w:p w:rsidR="003E6B2A" w:rsidRDefault="003E6B2A" w:rsidP="003E6B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E6B2A" w:rsidRDefault="003E6B2A" w:rsidP="003E6B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E6B2A" w:rsidRPr="003356AD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3356A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сот экспертинин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</w:r>
      <w:r w:rsidRPr="003356A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компетенттүүлүк сертификатын берүүнүн, берүүдөн баш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</w:r>
      <w:r w:rsidRPr="003356A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тартуунун, колдонулушун токтото туруунун, токтотуунун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</w:r>
      <w:r w:rsidRPr="003356A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жана ажыратуунун тартиби жана шарттары жөнүндө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</w:r>
      <w:hyperlink r:id="rId6" w:history="1">
        <w:r w:rsidRPr="003356AD">
          <w:rPr>
            <w:rFonts w:ascii="Times New Roman" w:eastAsia="Calibri" w:hAnsi="Times New Roman" w:cs="Times New Roman"/>
            <w:b/>
            <w:sz w:val="28"/>
            <w:szCs w:val="28"/>
            <w:lang w:val="ky-KG"/>
          </w:rPr>
          <w:t>жобо</w:t>
        </w:r>
      </w:hyperlink>
    </w:p>
    <w:p w:rsidR="003E6B2A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E6B2A" w:rsidRPr="00A223D6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E6B2A" w:rsidRPr="00B707EE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bookmarkStart w:id="0" w:name="r1"/>
      <w:bookmarkEnd w:id="0"/>
      <w:r w:rsidRPr="00B707EE">
        <w:rPr>
          <w:rFonts w:ascii="Times New Roman" w:hAnsi="Times New Roman" w:cs="Times New Roman"/>
          <w:b/>
          <w:bCs/>
          <w:sz w:val="28"/>
          <w:szCs w:val="28"/>
          <w:lang w:val="ky-KG"/>
        </w:rPr>
        <w:t>1-глава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. </w:t>
      </w:r>
      <w:r w:rsidRPr="00B707E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Жалпы жоболор</w:t>
      </w:r>
    </w:p>
    <w:p w:rsidR="003E6B2A" w:rsidRDefault="003E6B2A" w:rsidP="003E6B2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E6B2A" w:rsidRPr="005E1F3D" w:rsidRDefault="003E6B2A" w:rsidP="003E6B2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1. Уш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ул Жобо сот экспертинин компетенттүүлүгүн сертификациялоонун тартиби</w:t>
      </w:r>
      <w:r w:rsidR="00771E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сертификатты берүүнүн, берүүдөн баш тартуунун,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колдонулушун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токтото туруунун, токтотуунун жана ажыратуунун шарттары</w:t>
      </w:r>
      <w:r w:rsidR="00771E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 аныктайт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2. Компетенттүүлүктү сертификациялоо тийиштүү эксперттик адистик (багыт) боюнча соттук-эксперттик иште иштөөнү чечкен талапкердин (мындан ары - талапкер) кесипти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 даярдыгынын деңгээлин баалоо болуп саналат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3. Компетенттүүлүктү сертификациялоо төмөнкү максаттарга жетүү үчүн жүргүзүлөт: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а) талапкердин компетенттүүлүгүн аныктоо;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б) талапкердин белгиленген талаптарга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шайкештигин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көз карандысыз жана квалификациялуу баалоону уюштуруу жана өткөрүү.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4. Сот экспертинин компетенттүүлү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сертификаты (мындан ары - сертификат) тийиштүү эксперттик адистик боюнча талапкердин соттук-эксперттик ишти жүргүзүүгө квалификациясын тастыктоочу документ болуп саналат.</w:t>
      </w:r>
    </w:p>
    <w:p w:rsidR="003E6B2A" w:rsidRPr="005E1F3D" w:rsidRDefault="003E6B2A" w:rsidP="0098727F">
      <w:pPr>
        <w:tabs>
          <w:tab w:val="left" w:pos="8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5. Талапкерлерге төмөнкү талаптар коюлат:</w:t>
      </w:r>
      <w:r w:rsidR="0098727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ab/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а) тиешелүү чөйрөдөгү билим;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б) иш стаж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тажрыйба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сы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3E6B2A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в) конкреттүү эксперттик адистик боюнча такшалуудан өтүү.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6. Компетенттүүлүктү сертификациялоо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соттук-эксперттик иш чөйрөсүндөгү саясатты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ишке ашырган</w:t>
      </w:r>
      <w:r w:rsidRPr="0074135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741352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дын алдында түзүлгөн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эксперттик-квалификациялык комиссия (мындан ары - Комиссия) тарабынан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жүргүзүлөт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3E6B2A" w:rsidRPr="005B7DF3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7. Сертификаттын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колдонуу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мөөнөтү 5 жыл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ды түзөт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3E6B2A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8. Сертификат алган сот эксперттери жөнүндө маалыматтар Кыргыз Республикасынын Сот эксперттеринин мамлекеттик реестрине киргизилет.</w:t>
      </w:r>
    </w:p>
    <w:p w:rsidR="003E6B2A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E6B2A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E6B2A" w:rsidRPr="00B707EE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bookmarkStart w:id="1" w:name="r2"/>
      <w:bookmarkEnd w:id="1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>2</w:t>
      </w:r>
      <w:r w:rsidRPr="00B707E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-глава. </w:t>
      </w:r>
      <w:r w:rsidRPr="00B707E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Компетенттүүлүктү сертификациялоонун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br/>
      </w:r>
      <w:r w:rsidRPr="00B707E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тартиби жана шарттары</w:t>
      </w:r>
    </w:p>
    <w:p w:rsidR="003E6B2A" w:rsidRPr="005E1F3D" w:rsidRDefault="003E6B2A" w:rsidP="003E6B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9. Компетенттүүлүктү сертификациялоо төмөнкү этаптардан турат: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а) талапкерлер берген документтер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 кароо;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б) квалификациялык экзамен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өткөрүү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10. Компетенттүүлүктү сертификациялоо талапкерлердин берген өтүнмөсү боюнча жүргүзүлөт.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11. Өтүнмөгө талапкерлер төмөнкү документтерди тирке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й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т: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а) паспорттун көчүрмөсү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б) билими жөнүндө документтердин нотариуста күбөлөндүрүлгөн көчүрмөлөрү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в) өтүнмө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берүүчүнүн жашаган жериндеги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5B7DF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наркологиялык жана психиатриялык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саламаттык сактоо мекемелери 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тарабынан Комиссияга тапшырганга чейин бир айдан ашык эмес убакытта берилген медициналык маалымкаттар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ды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укук коргоо органдар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ын эксперттеринен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тышкары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г) соттуулугу жоктугу жөнүндө маалымкат, укук коргоо органдар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ын эксперттеринен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тышкары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12. Сертификатты алууга талапкерл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игин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биринчи жолу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койгондор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өтүнмөгө кошумча төмөнкүлөрдү тирке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й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т: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а) экспертизанын тийиштүү чөйрөсүндөгү адис катары талапкердин ишин баалоо менен такшалманын жетекчиси кол койгон пикир: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б) соттук-эксперттик иш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чөйрөсүндөгү саясатты 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ишке ашырган ыйгарым укуктуу мамлекеттик орган (мындан ары - ыйгарым укуктуу мамлекеттик орган)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тарабынан бекитилген даярдоо 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программаларына ылайык аткарылган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контролдук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тапшырмалары боюнча бештен кем эмес окуу корутундулары.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такшалманын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планы.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13.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урда сертификат алган талапкерлер өтүнмөгө кошумча сертификациялануучу адистик боюнча акыркы жылы эксперт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тарабынан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аткар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ыл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ган экспертизалар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ын тизмесин (реестрин) берет.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14. Сертификат алуу үчүн берилген документтерди Комиссия он күндүк мөөнөттө карайт.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Документтер алард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 камтылган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алыматтардын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толуктугу жана тууралыгы жагынан каралат. Документтерди кароонун жыйынтыгы боюнча Комиссия талапкерлерди квалификациялык экзаменге киргизүү жөнүндө чечим кабыл алат. Кабыл алынган чечимдин жыйынтыгы жөнүндө талапкерлер эки иш күндүн аралыгында кабарланат.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15. Квалификациялык экзамен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талапкердин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билимин жана кесиптик даярдыгын белет алуу формасы боюнча аныкт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оо жол-жобосунан турат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Квалификациялык экзаменге сертификациялоо маселеси каралып жаткан талапкер, ошондой эле такшалманын жетекчиси чакырылат, такшалманын жетекчиси Комиссиянын жыйынында талапкердин даярдык 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деңгээли жөнүндө баяндайт. Мындан тышкары, Комиссия сертификациялоо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ну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жүргүз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гөн тиешелүү тармактагы 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эксперттик адисти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боюнча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билим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е ээ болгон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жана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5 жылдан кем эмес иш стажы бар 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</w:t>
      </w:r>
      <w:r w:rsidR="00BB0DB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ден кем эмес добуш берүү укугу менен тажрыйбалуу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адистер чакырылат.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Комиссия жыйын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дын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процессинде кароого берилген материалдарды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изилдейт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талапкерге конкреттүү эксперттик адистик, соттук экспертизанын теориялык негиздери, процесстик мыйзамдардын ченемдери жана эксперттик ишти жөнгө салуучу ченемдик укуктук актылар боюнча суроолорго жооп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берүүнү сунуштайт</w:t>
      </w:r>
      <w:r w:rsidRPr="005E1F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16. Компетенттүүлүгүн сертификациялоонун жыйынтыгы боюнча Комиссия талапкерге сертификатты берүү же берүүдөн баш тартуу жөнүндө чечим кабыл алат.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Сертификациялоо маселеси чечилип жаткан талапкер добуш берүүдө катышпайт.</w:t>
      </w:r>
    </w:p>
    <w:p w:rsidR="003E6B2A" w:rsidRPr="005E1F3D" w:rsidRDefault="003E6B2A" w:rsidP="003E6B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17. Сертификат ушул Жобонун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7" w:anchor="pr" w:history="1">
        <w:r w:rsidRPr="005E1F3D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тиркемесине</w:t>
        </w:r>
      </w:hyperlink>
      <w:r w:rsidRPr="005E1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ылайык форма </w:t>
      </w:r>
      <w:r w:rsidRPr="00512FE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боюнча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берилет. Сертификатка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Комиссиянын төрагасы кол коё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т жана 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/>
        </w:rPr>
        <w:t>ыйгарым укуктуу мамлекеттик органдын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мөөрү менен күбөлөндүрүлөт. Кыргыз Республикасынын сот эксперттеринин мамлекеттик реестрине киргизүүдө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сертификатка 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каттоо номери ыйгарылат. Сертификат Комиссиянын жыйыны өткөн күндөн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тартып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он иш күндүн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ичинде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берилет.</w:t>
      </w:r>
    </w:p>
    <w:p w:rsidR="003E6B2A" w:rsidRPr="005E1F3D" w:rsidRDefault="003E6B2A" w:rsidP="003E6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Сертификаттын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анык датасы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болуп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л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бер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ил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ген күн эсептелет. Сертификаттардын бланктары 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/>
        </w:rPr>
        <w:t>ыйгарым укуктуу мамлекеттик органдын</w:t>
      </w:r>
      <w:r w:rsidRPr="005E1F3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каражатынын эсебинен жасалат.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18. Тийиштүү эксперттик адистик боюнча сертификаты бар сот эксперти ушул главада белгиленген тартипте башка дагы эксперттик адистик боюнча сертификат алууга укуктуу.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19. Талапкердин каалоосу боюнча компетенттүүлүктү сертификациялоо ушул главада белгиленген тартипте бир эле убакта эксперттик адистиктин бардык же бир нече түрлөрү боюнча өткөрүлүшү мүмкүн.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20. Сертификат жогол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гон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бузул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ган учурда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соттук эксперт сертификаттын дубликатын алууга укуктуу.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Жоголгон, бузулган сертификаттар сот эксперти Комиссияга жазуу жүзүндө арыз берген күндөн баштап жараксыз деп эсептелет.</w:t>
      </w:r>
    </w:p>
    <w:p w:rsidR="003E6B2A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Сертификаттын дубликатын Комиссия берет. Сертификаттын дубликатына жаңы каттоо номери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ыйгарылат, мында бланктын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оң жагындагы жогорку бурчуна </w:t>
      </w:r>
      <w:r w:rsidR="00771EB8" w:rsidRPr="00771E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Дубликат</w:t>
      </w:r>
      <w:r w:rsidR="00771EB8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деген штамп басылат.</w:t>
      </w:r>
    </w:p>
    <w:p w:rsidR="003E6B2A" w:rsidRPr="00F87F77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3E6B2A" w:rsidRPr="00B707EE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bookmarkStart w:id="2" w:name="r3"/>
      <w:bookmarkEnd w:id="2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Pr="00B707E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-глава. </w:t>
      </w:r>
      <w:r w:rsidRPr="00B707E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Компетенттүүлүк сертификатын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br/>
      </w:r>
      <w:r w:rsidRPr="00B707E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берүүдөн баш тартуунун,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колдонулушун</w:t>
      </w:r>
      <w:r w:rsidRPr="00B707E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 токтото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br/>
      </w:r>
      <w:r w:rsidRPr="00B707E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туруунун, токтотуунун жана ажыратуунун негиздери </w:t>
      </w:r>
    </w:p>
    <w:p w:rsidR="003E6B2A" w:rsidRPr="00F87F77" w:rsidRDefault="003E6B2A" w:rsidP="003E6B2A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21. Сертификатты берүүдөн төмөнкү учурларда баш тартылат, эгерде талапкер же сот эксперти: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а) ушул Жобонун 11, 12 жана 13-пункттарына ылайык талап кылынуучу бардык документтерди тапшырбаса;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б) ушул Жобонун 5-пунктунда белгиленген талаптарга жооп бербесе;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в) жоюлбаган же алып салынбаган соттуулугу бар болсо;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г) мамлекеттик кызматчы болсо, укук коргоо органдарынын бөлүктөрүнүн эксперттеринен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тышкары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д) акыркы 3 жыл аралыгында сот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тук-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экспер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иш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 жүргүзүүгө компетенттүүлүк сертификатынан ажыратылган болсо.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22. Компетенттүүлү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гүн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сертификациялоодон баш тартылган учурда, чечимде Комиссиянын сертификатты берүүдөн баш тартуусунун жүйөлөрү көрсөтүлүп жана сунуштамалар берилиши керек. Компетенттүүлүктү сертификациялоо жөнүндө маселе Комиссиянын сунуштамалары аткар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ыл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гандан кийин 6 айдан кем эмес убакыт өткөндө кайра каралышы мүмкүн.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23. Сот экспертине карата кызматтык </w:t>
      </w:r>
      <w:r w:rsidRPr="00FB726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териштирүү 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же тергөө жүргүзүлгөн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учурда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анын сертификатынын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колдонулушу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токтотулуп турат.</w:t>
      </w:r>
    </w:p>
    <w:p w:rsidR="003E6B2A" w:rsidRPr="00FB7263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24. Сертификаттын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колдонулушу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төмөнкү учурларда токтотулат: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а) компетенттүүлүк сертификатын алгандан кийин беш жыл өткөндө;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б) адамды аракетке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жөндөмсүз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аракетке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жөндөмдүүлүгү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чектелүү, өлгөн же дайынсыз жоголгон деп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таануу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жөнүндө соттун чечими мыйзамдуу күчүнө киргенде;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в) жарандыгын жоготкондо;</w:t>
      </w:r>
    </w:p>
    <w:p w:rsidR="003E6B2A" w:rsidRPr="007D3105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г) сот эксперти сертификаттын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колдонулушун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токтотуу жөнүндө арыз бергенде.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25. Сот эксперти сертификаттан төмөнкү учурларда ажырат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ылат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:</w:t>
      </w:r>
    </w:p>
    <w:p w:rsidR="003E6B2A" w:rsidRPr="00A223D6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а) сот экспертине карата соттун айыптоо өкүмү мыйзамдуу күчүнө киргенде;</w:t>
      </w:r>
    </w:p>
    <w:p w:rsidR="003E6B2A" w:rsidRPr="007D3105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б) адам сот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тук-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эксперт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иш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 аткарууда мыйзам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дар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ды бир нече жолу одоно бузса жана ал соттук-эксперттик уюмдун жетекчисинин сунуш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тамасынын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соттун жеке аныктамасынын же прокурордун сунуш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тамасынын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негизинде жүргүзүлгөн кызматтык </w:t>
      </w:r>
      <w:r w:rsidRPr="008849F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териштирүү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нүн</w:t>
      </w:r>
      <w:r w:rsidRPr="008849F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корутундусу менен ырастал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ган болсо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3E6B2A" w:rsidRPr="007D3105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26. 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Сот экспертин сертификатынан ажыратуу маселеси боюнча Комиссиянын жыйынынын протоколунун ырасталган көчүрмөлөрү сунушт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аманы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киргизген органдын (адамдын) дарегине жиберилет.</w:t>
      </w:r>
    </w:p>
    <w:p w:rsidR="003E6B2A" w:rsidRPr="007D3105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27. Сертификатты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колдонуу 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токтотулгандан кийин сот экспертине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от экспертизасын жүргүзүү укугу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компетенттүү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лүктү сертификациялоодон кайт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лап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өткөндөн кийин кайрадан берилиши мүмкүн (ушул Жобонун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br/>
      </w:r>
      <w:r w:rsidR="00BB0DB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24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-пунктунун </w:t>
      </w:r>
      <w:r w:rsidR="00771EB8" w:rsidRPr="00771E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</w:t>
      </w:r>
      <w:r w:rsidR="00771EB8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</w:t>
      </w:r>
      <w:r w:rsidR="00771EB8" w:rsidRPr="00771E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</w:t>
      </w:r>
      <w:r w:rsidR="00771EB8"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пунктчаларында каралгандан башка учурларда).</w:t>
      </w:r>
    </w:p>
    <w:p w:rsidR="003E6B2A" w:rsidRPr="00B65D2C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Сот экспертинин сертификатынын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колдонулуш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ун токтото туруу, токтотуу жана ажыратуу маселеси боюнча Комиссиянын жыйынынын протоколунан күбөлөндүрүлгөн көчүрмө кызыкдар жактын арызы боюнча берилет.</w:t>
      </w:r>
    </w:p>
    <w:p w:rsidR="003E6B2A" w:rsidRPr="00B65D2C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 xml:space="preserve">28. Сертификаттын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колдонулуш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ун токтото туруу, токтотуу жана ажыратуу жөнүндө маселе Комиссиянын жыйынында каралат.</w:t>
      </w:r>
    </w:p>
    <w:p w:rsidR="003E6B2A" w:rsidRPr="00B65D2C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29. Сот экспертинин сертификатынын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колдонулуш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ун токтото туруу, токтотуу жана ажыратуу жөнүндө маалыматтар Кыргыз Республикасынын Сот эксперттеринин мамлекеттик реестрине киргизилет.</w:t>
      </w:r>
    </w:p>
    <w:p w:rsidR="003E6B2A" w:rsidRPr="00B65D2C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30. Сертификаттан ажыратуу жөнүндө чечим кабыл алынган соттук эксперттин сертификаты Комиссияга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тапшырылууга</w:t>
      </w:r>
      <w:r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тийиш.</w:t>
      </w:r>
    </w:p>
    <w:p w:rsidR="003E6B2A" w:rsidRPr="007B206D" w:rsidRDefault="007B206D" w:rsidP="007B206D">
      <w:pPr>
        <w:pStyle w:val="aa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         </w:t>
      </w:r>
      <w:r w:rsidR="003E6B2A" w:rsidRPr="007B206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31. Комиссиянын чечими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B206D">
        <w:rPr>
          <w:rFonts w:ascii="Times New Roman" w:hAnsi="Times New Roman" w:cs="Times New Roman"/>
          <w:sz w:val="28"/>
          <w:szCs w:val="28"/>
          <w:lang w:val="ky-KG"/>
        </w:rPr>
        <w:t>дминистративдик иштин негиздери жана административдик жол-жоболор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6B2A" w:rsidRPr="00A223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мыйзамдарда аныкталган тартипте даттанылышы мүмкүн.</w:t>
      </w:r>
    </w:p>
    <w:p w:rsidR="003E6B2A" w:rsidRDefault="003E6B2A" w:rsidP="003E6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3E6B2A" w:rsidRDefault="003E6B2A" w:rsidP="003E6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br w:type="page"/>
      </w:r>
    </w:p>
    <w:p w:rsidR="003E6B2A" w:rsidRDefault="003E6B2A" w:rsidP="003E6B2A">
      <w:pPr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E6B2A" w:rsidRDefault="003E6B2A" w:rsidP="003E6B2A">
      <w:pPr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сот экспертинин компетенттүүлүк сертификатын берүүнүн, берүүдөн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br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баш тартуунун, колдонулушун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br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токтото туруунун, токтотуунун жана ажыратуунун тартиби жана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br/>
      </w:r>
      <w:r w:rsidRPr="00BC72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шарттары жөнүндө </w:t>
      </w:r>
      <w:hyperlink r:id="rId8" w:history="1">
        <w:r w:rsidRPr="00BC725D">
          <w:rPr>
            <w:rFonts w:ascii="Times New Roman" w:eastAsia="Calibri" w:hAnsi="Times New Roman" w:cs="Times New Roman"/>
            <w:sz w:val="28"/>
            <w:szCs w:val="28"/>
            <w:lang w:val="ky-KG"/>
          </w:rPr>
          <w:t>жобо</w:t>
        </w:r>
      </w:hyperlink>
      <w:r w:rsidR="00771EB8">
        <w:rPr>
          <w:rFonts w:ascii="Times New Roman" w:eastAsia="Calibri" w:hAnsi="Times New Roman" w:cs="Times New Roman"/>
          <w:sz w:val="28"/>
          <w:szCs w:val="28"/>
          <w:lang w:val="ky-KG"/>
        </w:rPr>
        <w:t>го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3E6B2A" w:rsidRPr="00254846" w:rsidRDefault="003E6B2A" w:rsidP="003E6B2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т</w:t>
      </w:r>
      <w:r w:rsidRPr="0025484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иркеме</w:t>
      </w:r>
      <w:bookmarkStart w:id="3" w:name="_GoBack"/>
      <w:bookmarkEnd w:id="3"/>
    </w:p>
    <w:p w:rsidR="003E6B2A" w:rsidRDefault="003E6B2A" w:rsidP="003E6B2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Default="003E6B2A" w:rsidP="003E6B2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Pr="00D06F95" w:rsidRDefault="003E6B2A" w:rsidP="003E6B2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сот экспертинин</w:t>
      </w:r>
    </w:p>
    <w:p w:rsidR="003E6B2A" w:rsidRPr="00D06F95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компетенттүүлүк сертификатынын </w:t>
      </w:r>
      <w:r w:rsidRPr="00D06F95">
        <w:rPr>
          <w:rFonts w:ascii="Times New Roman" w:hAnsi="Times New Roman" w:cs="Times New Roman"/>
          <w:b/>
          <w:sz w:val="28"/>
          <w:szCs w:val="28"/>
          <w:lang w:val="ky-KG"/>
        </w:rPr>
        <w:t>формасы</w:t>
      </w:r>
    </w:p>
    <w:p w:rsidR="003E6B2A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6B2A" w:rsidRPr="00D06F95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6B2A" w:rsidRPr="00D06F95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6B2A" w:rsidRPr="00D06F95" w:rsidRDefault="003E6B2A" w:rsidP="003E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b/>
          <w:sz w:val="28"/>
          <w:szCs w:val="28"/>
          <w:lang w:val="ky-KG"/>
        </w:rPr>
        <w:t>№ ______ СЕРТИФИКАТ</w:t>
      </w:r>
    </w:p>
    <w:p w:rsidR="003E6B2A" w:rsidRDefault="003E6B2A" w:rsidP="003E6B2A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Pr="00D06F95" w:rsidRDefault="003E6B2A" w:rsidP="003E6B2A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Pr="00D06F95" w:rsidRDefault="003E6B2A" w:rsidP="003E6B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соттук-эксперттик кызмат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D06F95">
        <w:rPr>
          <w:rFonts w:ascii="Times New Roman" w:hAnsi="Times New Roman" w:cs="Times New Roman"/>
          <w:sz w:val="28"/>
          <w:szCs w:val="28"/>
          <w:lang w:val="ky-KG"/>
        </w:rPr>
        <w:t>ын эксперттик-квалификациялык комиссия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D06F95">
        <w:rPr>
          <w:rFonts w:ascii="Times New Roman" w:hAnsi="Times New Roman" w:cs="Times New Roman"/>
          <w:sz w:val="28"/>
          <w:szCs w:val="28"/>
          <w:lang w:val="ky-KG"/>
        </w:rPr>
        <w:t>нын чечими менен</w:t>
      </w:r>
    </w:p>
    <w:p w:rsidR="003E6B2A" w:rsidRPr="00D06F95" w:rsidRDefault="003E6B2A" w:rsidP="003E6B2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3E6B2A" w:rsidRPr="00D06F95" w:rsidRDefault="003E6B2A" w:rsidP="003E6B2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D06F95">
        <w:rPr>
          <w:rFonts w:ascii="Times New Roman" w:hAnsi="Times New Roman" w:cs="Times New Roman"/>
          <w:sz w:val="28"/>
          <w:szCs w:val="28"/>
          <w:lang w:val="ky-KG"/>
        </w:rPr>
        <w:t>ты-жөнү)</w:t>
      </w:r>
    </w:p>
    <w:p w:rsidR="003E6B2A" w:rsidRPr="00D06F95" w:rsidRDefault="003E6B2A" w:rsidP="003E6B2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Pr="00D06F95" w:rsidRDefault="003E6B2A" w:rsidP="003E6B2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</w:t>
      </w:r>
    </w:p>
    <w:p w:rsidR="003E6B2A" w:rsidRPr="00D06F95" w:rsidRDefault="003E6B2A" w:rsidP="003E6B2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sz w:val="28"/>
          <w:szCs w:val="28"/>
          <w:lang w:val="ky-KG"/>
        </w:rPr>
        <w:t>(эксперттик адистиктин аталышы)</w:t>
      </w:r>
    </w:p>
    <w:p w:rsidR="003E6B2A" w:rsidRPr="00D06F95" w:rsidRDefault="003E6B2A" w:rsidP="003E6B2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эксперттик адистиги</w:t>
      </w:r>
      <w:r w:rsidRPr="00D06F95">
        <w:rPr>
          <w:rFonts w:ascii="Times New Roman" w:hAnsi="Times New Roman" w:cs="Times New Roman"/>
          <w:sz w:val="28"/>
          <w:szCs w:val="28"/>
          <w:lang w:val="ky-KG"/>
        </w:rPr>
        <w:t xml:space="preserve"> боюнча сот</w:t>
      </w:r>
      <w:r>
        <w:rPr>
          <w:rFonts w:ascii="Times New Roman" w:hAnsi="Times New Roman" w:cs="Times New Roman"/>
          <w:sz w:val="28"/>
          <w:szCs w:val="28"/>
          <w:lang w:val="ky-KG"/>
        </w:rPr>
        <w:t>тук-</w:t>
      </w:r>
      <w:r w:rsidRPr="00D06F95">
        <w:rPr>
          <w:rFonts w:ascii="Times New Roman" w:hAnsi="Times New Roman" w:cs="Times New Roman"/>
          <w:sz w:val="28"/>
          <w:szCs w:val="28"/>
          <w:lang w:val="ky-KG"/>
        </w:rPr>
        <w:t>эксперт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D06F95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D06F95">
        <w:rPr>
          <w:rFonts w:ascii="Times New Roman" w:hAnsi="Times New Roman" w:cs="Times New Roman"/>
          <w:sz w:val="28"/>
          <w:szCs w:val="28"/>
          <w:lang w:val="ky-KG"/>
        </w:rPr>
        <w:t xml:space="preserve"> иш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D06F95">
        <w:rPr>
          <w:rFonts w:ascii="Times New Roman" w:hAnsi="Times New Roman" w:cs="Times New Roman"/>
          <w:sz w:val="28"/>
          <w:szCs w:val="28"/>
          <w:lang w:val="ky-KG"/>
        </w:rPr>
        <w:t>и жүргүзүүгө квалификациясын тастыктаган ушул компетенттүүлүк сертификаты берилди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E6B2A" w:rsidRPr="00D06F95" w:rsidRDefault="003E6B2A" w:rsidP="003E6B2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Pr="00D06F95" w:rsidRDefault="003E6B2A" w:rsidP="003E6B2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Pr="00D06F95" w:rsidRDefault="003E6B2A" w:rsidP="003E6B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Pr="00D06F95" w:rsidRDefault="003E6B2A" w:rsidP="003E6B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>
        <w:rPr>
          <w:rFonts w:ascii="Times New Roman" w:hAnsi="Times New Roman" w:cs="Times New Roman"/>
          <w:sz w:val="28"/>
          <w:szCs w:val="28"/>
          <w:lang w:val="ky-KG"/>
        </w:rPr>
        <w:t>датасы</w:t>
      </w:r>
      <w:r w:rsidRPr="00D06F9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E6B2A" w:rsidRDefault="003E6B2A" w:rsidP="003E6B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3E6B2A" w:rsidRPr="00D06F95" w:rsidRDefault="003E6B2A" w:rsidP="003E6B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Pr="00D06F95" w:rsidRDefault="003E6B2A" w:rsidP="003E6B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06F95">
        <w:rPr>
          <w:rFonts w:ascii="Times New Roman" w:hAnsi="Times New Roman" w:cs="Times New Roman"/>
          <w:sz w:val="28"/>
          <w:szCs w:val="28"/>
          <w:lang w:val="ky-KG"/>
        </w:rPr>
        <w:t xml:space="preserve">Эксперттик-квалификациялык комиссиянын төрагасы </w:t>
      </w:r>
    </w:p>
    <w:p w:rsidR="003E6B2A" w:rsidRDefault="003E6B2A" w:rsidP="003E6B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E6B2A" w:rsidRDefault="003E6B2A" w:rsidP="003E6B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F049A3" w:rsidRPr="003E6B2A" w:rsidRDefault="00F049A3">
      <w:pPr>
        <w:rPr>
          <w:lang w:val="ky-KG"/>
        </w:rPr>
      </w:pPr>
    </w:p>
    <w:sectPr w:rsidR="00F049A3" w:rsidRPr="003E6B2A" w:rsidSect="00E27D46">
      <w:footerReference w:type="default" r:id="rId9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017" w:rsidRDefault="00DD2017" w:rsidP="0098727F">
      <w:pPr>
        <w:spacing w:after="0" w:line="240" w:lineRule="auto"/>
      </w:pPr>
      <w:r>
        <w:separator/>
      </w:r>
    </w:p>
  </w:endnote>
  <w:endnote w:type="continuationSeparator" w:id="0">
    <w:p w:rsidR="00DD2017" w:rsidRDefault="00DD2017" w:rsidP="00987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7391842"/>
      <w:docPartObj>
        <w:docPartGallery w:val="Page Numbers (Bottom of Page)"/>
        <w:docPartUnique/>
      </w:docPartObj>
    </w:sdtPr>
    <w:sdtEndPr/>
    <w:sdtContent>
      <w:p w:rsidR="0098727F" w:rsidRDefault="0098727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EB8">
          <w:rPr>
            <w:noProof/>
          </w:rPr>
          <w:t>6</w:t>
        </w:r>
        <w:r>
          <w:fldChar w:fldCharType="end"/>
        </w:r>
      </w:p>
    </w:sdtContent>
  </w:sdt>
  <w:p w:rsidR="0098727F" w:rsidRDefault="009872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017" w:rsidRDefault="00DD2017" w:rsidP="0098727F">
      <w:pPr>
        <w:spacing w:after="0" w:line="240" w:lineRule="auto"/>
      </w:pPr>
      <w:r>
        <w:separator/>
      </w:r>
    </w:p>
  </w:footnote>
  <w:footnote w:type="continuationSeparator" w:id="0">
    <w:p w:rsidR="00DD2017" w:rsidRDefault="00DD2017" w:rsidP="009872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B2A"/>
    <w:rsid w:val="000000D8"/>
    <w:rsid w:val="00000302"/>
    <w:rsid w:val="00000B53"/>
    <w:rsid w:val="00001527"/>
    <w:rsid w:val="00001AE5"/>
    <w:rsid w:val="00003B46"/>
    <w:rsid w:val="00004B39"/>
    <w:rsid w:val="00004EBB"/>
    <w:rsid w:val="00005216"/>
    <w:rsid w:val="00007778"/>
    <w:rsid w:val="00010874"/>
    <w:rsid w:val="00010935"/>
    <w:rsid w:val="00012AF1"/>
    <w:rsid w:val="0001417B"/>
    <w:rsid w:val="00015A23"/>
    <w:rsid w:val="00017C22"/>
    <w:rsid w:val="00017F2F"/>
    <w:rsid w:val="000206DF"/>
    <w:rsid w:val="00020C61"/>
    <w:rsid w:val="00021280"/>
    <w:rsid w:val="000218D7"/>
    <w:rsid w:val="00021DDC"/>
    <w:rsid w:val="0002365B"/>
    <w:rsid w:val="00024CC2"/>
    <w:rsid w:val="00025087"/>
    <w:rsid w:val="0002519C"/>
    <w:rsid w:val="00025A47"/>
    <w:rsid w:val="00025E8D"/>
    <w:rsid w:val="0002774F"/>
    <w:rsid w:val="00027BC5"/>
    <w:rsid w:val="00027E80"/>
    <w:rsid w:val="00032991"/>
    <w:rsid w:val="00033819"/>
    <w:rsid w:val="00034C5B"/>
    <w:rsid w:val="00034E44"/>
    <w:rsid w:val="00035D8A"/>
    <w:rsid w:val="00036B24"/>
    <w:rsid w:val="00036CF5"/>
    <w:rsid w:val="00037715"/>
    <w:rsid w:val="0004013E"/>
    <w:rsid w:val="00040AC1"/>
    <w:rsid w:val="000420A7"/>
    <w:rsid w:val="00042CBE"/>
    <w:rsid w:val="00044834"/>
    <w:rsid w:val="00046A82"/>
    <w:rsid w:val="000508B8"/>
    <w:rsid w:val="00052513"/>
    <w:rsid w:val="00052C57"/>
    <w:rsid w:val="00052CAA"/>
    <w:rsid w:val="0005371F"/>
    <w:rsid w:val="0005432B"/>
    <w:rsid w:val="000550F2"/>
    <w:rsid w:val="000564A1"/>
    <w:rsid w:val="0005673A"/>
    <w:rsid w:val="00056A0F"/>
    <w:rsid w:val="00060214"/>
    <w:rsid w:val="00061345"/>
    <w:rsid w:val="000614F0"/>
    <w:rsid w:val="00061AC9"/>
    <w:rsid w:val="000628E3"/>
    <w:rsid w:val="00062F32"/>
    <w:rsid w:val="00062FA1"/>
    <w:rsid w:val="00065BA1"/>
    <w:rsid w:val="00067E1F"/>
    <w:rsid w:val="000715FE"/>
    <w:rsid w:val="000725DD"/>
    <w:rsid w:val="00073492"/>
    <w:rsid w:val="00075CFB"/>
    <w:rsid w:val="00077F08"/>
    <w:rsid w:val="00080129"/>
    <w:rsid w:val="000816EF"/>
    <w:rsid w:val="00081A06"/>
    <w:rsid w:val="00081BF7"/>
    <w:rsid w:val="00082AD0"/>
    <w:rsid w:val="00083062"/>
    <w:rsid w:val="00084763"/>
    <w:rsid w:val="0008476F"/>
    <w:rsid w:val="00084D56"/>
    <w:rsid w:val="000871BD"/>
    <w:rsid w:val="00087C54"/>
    <w:rsid w:val="00090FF4"/>
    <w:rsid w:val="0009152F"/>
    <w:rsid w:val="000921E7"/>
    <w:rsid w:val="00092FA8"/>
    <w:rsid w:val="00093FB4"/>
    <w:rsid w:val="00094362"/>
    <w:rsid w:val="000946C5"/>
    <w:rsid w:val="00094A29"/>
    <w:rsid w:val="00096B06"/>
    <w:rsid w:val="000971AA"/>
    <w:rsid w:val="00097EA9"/>
    <w:rsid w:val="000A0336"/>
    <w:rsid w:val="000A039C"/>
    <w:rsid w:val="000A0658"/>
    <w:rsid w:val="000A327E"/>
    <w:rsid w:val="000A3824"/>
    <w:rsid w:val="000A3DF8"/>
    <w:rsid w:val="000A3E02"/>
    <w:rsid w:val="000A4C09"/>
    <w:rsid w:val="000A51BF"/>
    <w:rsid w:val="000A6BA1"/>
    <w:rsid w:val="000B1662"/>
    <w:rsid w:val="000B1852"/>
    <w:rsid w:val="000B254F"/>
    <w:rsid w:val="000B4B50"/>
    <w:rsid w:val="000B54C4"/>
    <w:rsid w:val="000B6E76"/>
    <w:rsid w:val="000B7268"/>
    <w:rsid w:val="000B72B3"/>
    <w:rsid w:val="000C0237"/>
    <w:rsid w:val="000C0388"/>
    <w:rsid w:val="000C2E07"/>
    <w:rsid w:val="000C56E0"/>
    <w:rsid w:val="000C571F"/>
    <w:rsid w:val="000C7CC2"/>
    <w:rsid w:val="000D17ED"/>
    <w:rsid w:val="000D251A"/>
    <w:rsid w:val="000D2B2C"/>
    <w:rsid w:val="000D2FBA"/>
    <w:rsid w:val="000D32CA"/>
    <w:rsid w:val="000D362F"/>
    <w:rsid w:val="000D3D02"/>
    <w:rsid w:val="000D4A99"/>
    <w:rsid w:val="000D56FF"/>
    <w:rsid w:val="000D644F"/>
    <w:rsid w:val="000D7151"/>
    <w:rsid w:val="000E1A46"/>
    <w:rsid w:val="000E1E32"/>
    <w:rsid w:val="000E2AF2"/>
    <w:rsid w:val="000E4098"/>
    <w:rsid w:val="000E491E"/>
    <w:rsid w:val="000E547B"/>
    <w:rsid w:val="000E6AB0"/>
    <w:rsid w:val="000F016D"/>
    <w:rsid w:val="000F04FB"/>
    <w:rsid w:val="000F0572"/>
    <w:rsid w:val="000F1C1B"/>
    <w:rsid w:val="000F1F27"/>
    <w:rsid w:val="000F28F4"/>
    <w:rsid w:val="000F39CE"/>
    <w:rsid w:val="000F3F4D"/>
    <w:rsid w:val="000F582F"/>
    <w:rsid w:val="000F6A40"/>
    <w:rsid w:val="000F7F80"/>
    <w:rsid w:val="001007FF"/>
    <w:rsid w:val="00102986"/>
    <w:rsid w:val="0010341C"/>
    <w:rsid w:val="00103E3D"/>
    <w:rsid w:val="00105FAE"/>
    <w:rsid w:val="0010628A"/>
    <w:rsid w:val="00107980"/>
    <w:rsid w:val="00107F48"/>
    <w:rsid w:val="00112EB5"/>
    <w:rsid w:val="00113A74"/>
    <w:rsid w:val="001146F4"/>
    <w:rsid w:val="0011738C"/>
    <w:rsid w:val="0012160E"/>
    <w:rsid w:val="00121A9D"/>
    <w:rsid w:val="00122912"/>
    <w:rsid w:val="00123206"/>
    <w:rsid w:val="00124602"/>
    <w:rsid w:val="00124F21"/>
    <w:rsid w:val="001266A0"/>
    <w:rsid w:val="001278F0"/>
    <w:rsid w:val="0013216A"/>
    <w:rsid w:val="00132D19"/>
    <w:rsid w:val="00135735"/>
    <w:rsid w:val="001357F4"/>
    <w:rsid w:val="0013596A"/>
    <w:rsid w:val="00140077"/>
    <w:rsid w:val="00140EDC"/>
    <w:rsid w:val="0014169E"/>
    <w:rsid w:val="0014460E"/>
    <w:rsid w:val="001446A3"/>
    <w:rsid w:val="00144DFF"/>
    <w:rsid w:val="00145DD3"/>
    <w:rsid w:val="00146F6A"/>
    <w:rsid w:val="00147373"/>
    <w:rsid w:val="001477F0"/>
    <w:rsid w:val="0015163D"/>
    <w:rsid w:val="00151DB4"/>
    <w:rsid w:val="00153873"/>
    <w:rsid w:val="00156C30"/>
    <w:rsid w:val="00157099"/>
    <w:rsid w:val="00157AF2"/>
    <w:rsid w:val="00160A9C"/>
    <w:rsid w:val="0016121B"/>
    <w:rsid w:val="00162E8A"/>
    <w:rsid w:val="001636E7"/>
    <w:rsid w:val="00163A89"/>
    <w:rsid w:val="001645C5"/>
    <w:rsid w:val="00165760"/>
    <w:rsid w:val="001657C2"/>
    <w:rsid w:val="001665E1"/>
    <w:rsid w:val="0016698A"/>
    <w:rsid w:val="00171BA1"/>
    <w:rsid w:val="00171E0B"/>
    <w:rsid w:val="00172D8C"/>
    <w:rsid w:val="00172F5E"/>
    <w:rsid w:val="00173B94"/>
    <w:rsid w:val="00174B25"/>
    <w:rsid w:val="001755EB"/>
    <w:rsid w:val="00176324"/>
    <w:rsid w:val="00176B42"/>
    <w:rsid w:val="00177F42"/>
    <w:rsid w:val="001804C3"/>
    <w:rsid w:val="00180845"/>
    <w:rsid w:val="001812C5"/>
    <w:rsid w:val="0018388A"/>
    <w:rsid w:val="00184273"/>
    <w:rsid w:val="00186488"/>
    <w:rsid w:val="00186721"/>
    <w:rsid w:val="00187573"/>
    <w:rsid w:val="001878CA"/>
    <w:rsid w:val="0019059C"/>
    <w:rsid w:val="001908BD"/>
    <w:rsid w:val="00190AF8"/>
    <w:rsid w:val="00191301"/>
    <w:rsid w:val="00192640"/>
    <w:rsid w:val="00193069"/>
    <w:rsid w:val="00193103"/>
    <w:rsid w:val="00194CDA"/>
    <w:rsid w:val="00195F34"/>
    <w:rsid w:val="00196614"/>
    <w:rsid w:val="001975B7"/>
    <w:rsid w:val="001A0C6A"/>
    <w:rsid w:val="001A4906"/>
    <w:rsid w:val="001A52CB"/>
    <w:rsid w:val="001A5FEE"/>
    <w:rsid w:val="001A6054"/>
    <w:rsid w:val="001A7458"/>
    <w:rsid w:val="001B1674"/>
    <w:rsid w:val="001B2F86"/>
    <w:rsid w:val="001B6514"/>
    <w:rsid w:val="001B678D"/>
    <w:rsid w:val="001B679D"/>
    <w:rsid w:val="001B7CAC"/>
    <w:rsid w:val="001C1DBD"/>
    <w:rsid w:val="001C23BE"/>
    <w:rsid w:val="001C23F5"/>
    <w:rsid w:val="001C4121"/>
    <w:rsid w:val="001C4FC5"/>
    <w:rsid w:val="001C7E00"/>
    <w:rsid w:val="001D044F"/>
    <w:rsid w:val="001D0A17"/>
    <w:rsid w:val="001D0BF7"/>
    <w:rsid w:val="001D1349"/>
    <w:rsid w:val="001D1CFD"/>
    <w:rsid w:val="001D21A5"/>
    <w:rsid w:val="001D2F88"/>
    <w:rsid w:val="001D341D"/>
    <w:rsid w:val="001D53DE"/>
    <w:rsid w:val="001D56FA"/>
    <w:rsid w:val="001D5F5E"/>
    <w:rsid w:val="001E1DA5"/>
    <w:rsid w:val="001E2833"/>
    <w:rsid w:val="001E348D"/>
    <w:rsid w:val="001E3D9D"/>
    <w:rsid w:val="001E3F34"/>
    <w:rsid w:val="001E4D36"/>
    <w:rsid w:val="001E67C4"/>
    <w:rsid w:val="001E7C69"/>
    <w:rsid w:val="001F0AA9"/>
    <w:rsid w:val="001F0DE9"/>
    <w:rsid w:val="001F0F3A"/>
    <w:rsid w:val="001F1479"/>
    <w:rsid w:val="001F2CFE"/>
    <w:rsid w:val="001F3ABF"/>
    <w:rsid w:val="001F72A9"/>
    <w:rsid w:val="001F76C4"/>
    <w:rsid w:val="00201033"/>
    <w:rsid w:val="0020196F"/>
    <w:rsid w:val="0020312C"/>
    <w:rsid w:val="00203253"/>
    <w:rsid w:val="0020521D"/>
    <w:rsid w:val="002052D6"/>
    <w:rsid w:val="00205F18"/>
    <w:rsid w:val="00206692"/>
    <w:rsid w:val="002069EC"/>
    <w:rsid w:val="00206FE2"/>
    <w:rsid w:val="0020796F"/>
    <w:rsid w:val="002103BA"/>
    <w:rsid w:val="00210991"/>
    <w:rsid w:val="00212453"/>
    <w:rsid w:val="00212A0C"/>
    <w:rsid w:val="00215996"/>
    <w:rsid w:val="00216D48"/>
    <w:rsid w:val="00217CC4"/>
    <w:rsid w:val="00217FDC"/>
    <w:rsid w:val="00220951"/>
    <w:rsid w:val="002217C2"/>
    <w:rsid w:val="00222B50"/>
    <w:rsid w:val="00223BEB"/>
    <w:rsid w:val="00224DE1"/>
    <w:rsid w:val="00227800"/>
    <w:rsid w:val="00227BC0"/>
    <w:rsid w:val="002300AC"/>
    <w:rsid w:val="002308BA"/>
    <w:rsid w:val="0023161D"/>
    <w:rsid w:val="00232640"/>
    <w:rsid w:val="00232948"/>
    <w:rsid w:val="00232B50"/>
    <w:rsid w:val="00233679"/>
    <w:rsid w:val="00233EF3"/>
    <w:rsid w:val="002346FF"/>
    <w:rsid w:val="00234A93"/>
    <w:rsid w:val="00234AF4"/>
    <w:rsid w:val="00235927"/>
    <w:rsid w:val="00236239"/>
    <w:rsid w:val="00237E74"/>
    <w:rsid w:val="00237FBA"/>
    <w:rsid w:val="00244764"/>
    <w:rsid w:val="002449B2"/>
    <w:rsid w:val="00245D32"/>
    <w:rsid w:val="00250A01"/>
    <w:rsid w:val="00250BCB"/>
    <w:rsid w:val="00250EA6"/>
    <w:rsid w:val="00251964"/>
    <w:rsid w:val="00252DDF"/>
    <w:rsid w:val="00255085"/>
    <w:rsid w:val="00256913"/>
    <w:rsid w:val="00256F70"/>
    <w:rsid w:val="00257F12"/>
    <w:rsid w:val="002604CD"/>
    <w:rsid w:val="00261C46"/>
    <w:rsid w:val="0026270F"/>
    <w:rsid w:val="0026331B"/>
    <w:rsid w:val="00263665"/>
    <w:rsid w:val="00263A10"/>
    <w:rsid w:val="00263A34"/>
    <w:rsid w:val="002647D3"/>
    <w:rsid w:val="00264EBA"/>
    <w:rsid w:val="00264FEA"/>
    <w:rsid w:val="00265A89"/>
    <w:rsid w:val="00270205"/>
    <w:rsid w:val="002706D6"/>
    <w:rsid w:val="00270B33"/>
    <w:rsid w:val="002714C9"/>
    <w:rsid w:val="0027294A"/>
    <w:rsid w:val="00272E99"/>
    <w:rsid w:val="0027487C"/>
    <w:rsid w:val="00277070"/>
    <w:rsid w:val="002776A8"/>
    <w:rsid w:val="0028043B"/>
    <w:rsid w:val="00282198"/>
    <w:rsid w:val="002846B0"/>
    <w:rsid w:val="00284BCB"/>
    <w:rsid w:val="00284FC8"/>
    <w:rsid w:val="00285662"/>
    <w:rsid w:val="002858BF"/>
    <w:rsid w:val="00286FFB"/>
    <w:rsid w:val="002874E9"/>
    <w:rsid w:val="00290BA3"/>
    <w:rsid w:val="002912E6"/>
    <w:rsid w:val="002914D3"/>
    <w:rsid w:val="002922B8"/>
    <w:rsid w:val="00292F7D"/>
    <w:rsid w:val="00293BAA"/>
    <w:rsid w:val="00295F15"/>
    <w:rsid w:val="00296823"/>
    <w:rsid w:val="002968C2"/>
    <w:rsid w:val="0029700C"/>
    <w:rsid w:val="00297DEA"/>
    <w:rsid w:val="00297E96"/>
    <w:rsid w:val="002A04CF"/>
    <w:rsid w:val="002A1040"/>
    <w:rsid w:val="002A3278"/>
    <w:rsid w:val="002A366F"/>
    <w:rsid w:val="002A41DC"/>
    <w:rsid w:val="002A4924"/>
    <w:rsid w:val="002A4BA6"/>
    <w:rsid w:val="002A5569"/>
    <w:rsid w:val="002B0B8D"/>
    <w:rsid w:val="002B0D01"/>
    <w:rsid w:val="002B1340"/>
    <w:rsid w:val="002B204D"/>
    <w:rsid w:val="002B2415"/>
    <w:rsid w:val="002B241B"/>
    <w:rsid w:val="002B2932"/>
    <w:rsid w:val="002B44CE"/>
    <w:rsid w:val="002B4F8E"/>
    <w:rsid w:val="002C055E"/>
    <w:rsid w:val="002C20A3"/>
    <w:rsid w:val="002C21C9"/>
    <w:rsid w:val="002C2B7E"/>
    <w:rsid w:val="002C2F65"/>
    <w:rsid w:val="002C33FC"/>
    <w:rsid w:val="002C40C8"/>
    <w:rsid w:val="002C4926"/>
    <w:rsid w:val="002C65EE"/>
    <w:rsid w:val="002D0AE1"/>
    <w:rsid w:val="002D0ECE"/>
    <w:rsid w:val="002D38C3"/>
    <w:rsid w:val="002D401E"/>
    <w:rsid w:val="002D47A7"/>
    <w:rsid w:val="002D74D8"/>
    <w:rsid w:val="002E044A"/>
    <w:rsid w:val="002E1506"/>
    <w:rsid w:val="002E1733"/>
    <w:rsid w:val="002E2064"/>
    <w:rsid w:val="002E23B6"/>
    <w:rsid w:val="002E4897"/>
    <w:rsid w:val="002E517F"/>
    <w:rsid w:val="002E5C8C"/>
    <w:rsid w:val="002E6288"/>
    <w:rsid w:val="002E64CC"/>
    <w:rsid w:val="002E724A"/>
    <w:rsid w:val="002F089E"/>
    <w:rsid w:val="002F11CD"/>
    <w:rsid w:val="002F12F5"/>
    <w:rsid w:val="002F34B6"/>
    <w:rsid w:val="002F54A5"/>
    <w:rsid w:val="002F5D4F"/>
    <w:rsid w:val="002F64B9"/>
    <w:rsid w:val="002F6539"/>
    <w:rsid w:val="002F7561"/>
    <w:rsid w:val="003010A1"/>
    <w:rsid w:val="00301744"/>
    <w:rsid w:val="00301925"/>
    <w:rsid w:val="00302B9B"/>
    <w:rsid w:val="00303D4D"/>
    <w:rsid w:val="00304060"/>
    <w:rsid w:val="003041A7"/>
    <w:rsid w:val="00304479"/>
    <w:rsid w:val="0030497A"/>
    <w:rsid w:val="00304ADB"/>
    <w:rsid w:val="003054F1"/>
    <w:rsid w:val="0031107D"/>
    <w:rsid w:val="003111E1"/>
    <w:rsid w:val="003123FB"/>
    <w:rsid w:val="00315F44"/>
    <w:rsid w:val="00317346"/>
    <w:rsid w:val="00317D9D"/>
    <w:rsid w:val="00320731"/>
    <w:rsid w:val="003217BD"/>
    <w:rsid w:val="0032256C"/>
    <w:rsid w:val="00323037"/>
    <w:rsid w:val="0032640A"/>
    <w:rsid w:val="003277D5"/>
    <w:rsid w:val="003313D5"/>
    <w:rsid w:val="0033150A"/>
    <w:rsid w:val="00331FCB"/>
    <w:rsid w:val="0033217D"/>
    <w:rsid w:val="0033362E"/>
    <w:rsid w:val="0033682E"/>
    <w:rsid w:val="0033793F"/>
    <w:rsid w:val="00337BC0"/>
    <w:rsid w:val="00341358"/>
    <w:rsid w:val="00341612"/>
    <w:rsid w:val="00342171"/>
    <w:rsid w:val="003427D1"/>
    <w:rsid w:val="00346466"/>
    <w:rsid w:val="0034679F"/>
    <w:rsid w:val="00346E7F"/>
    <w:rsid w:val="00346EAF"/>
    <w:rsid w:val="00347C03"/>
    <w:rsid w:val="00347DCE"/>
    <w:rsid w:val="00351BCC"/>
    <w:rsid w:val="00352D70"/>
    <w:rsid w:val="0035330D"/>
    <w:rsid w:val="00357183"/>
    <w:rsid w:val="003575C7"/>
    <w:rsid w:val="00360623"/>
    <w:rsid w:val="00360746"/>
    <w:rsid w:val="003612EE"/>
    <w:rsid w:val="003613AA"/>
    <w:rsid w:val="0036221B"/>
    <w:rsid w:val="003622D9"/>
    <w:rsid w:val="003626FA"/>
    <w:rsid w:val="0036477C"/>
    <w:rsid w:val="003708B9"/>
    <w:rsid w:val="00371D68"/>
    <w:rsid w:val="00371FE7"/>
    <w:rsid w:val="00373A92"/>
    <w:rsid w:val="00374F73"/>
    <w:rsid w:val="003770F2"/>
    <w:rsid w:val="0038127F"/>
    <w:rsid w:val="003820E5"/>
    <w:rsid w:val="003824FA"/>
    <w:rsid w:val="00382BF6"/>
    <w:rsid w:val="00383957"/>
    <w:rsid w:val="0038458B"/>
    <w:rsid w:val="00385030"/>
    <w:rsid w:val="0039303B"/>
    <w:rsid w:val="00393515"/>
    <w:rsid w:val="003939AD"/>
    <w:rsid w:val="00396338"/>
    <w:rsid w:val="0039652B"/>
    <w:rsid w:val="003968C6"/>
    <w:rsid w:val="00397BE6"/>
    <w:rsid w:val="003A1D0F"/>
    <w:rsid w:val="003A2913"/>
    <w:rsid w:val="003A4347"/>
    <w:rsid w:val="003A43A3"/>
    <w:rsid w:val="003A45B8"/>
    <w:rsid w:val="003A4E04"/>
    <w:rsid w:val="003A4FCD"/>
    <w:rsid w:val="003A53A0"/>
    <w:rsid w:val="003A5AC8"/>
    <w:rsid w:val="003A6917"/>
    <w:rsid w:val="003B0F8C"/>
    <w:rsid w:val="003B2F72"/>
    <w:rsid w:val="003B3263"/>
    <w:rsid w:val="003B3C19"/>
    <w:rsid w:val="003B5F90"/>
    <w:rsid w:val="003B77BE"/>
    <w:rsid w:val="003C0F2C"/>
    <w:rsid w:val="003C145C"/>
    <w:rsid w:val="003C15BD"/>
    <w:rsid w:val="003C3F81"/>
    <w:rsid w:val="003C5506"/>
    <w:rsid w:val="003C7E91"/>
    <w:rsid w:val="003D0A82"/>
    <w:rsid w:val="003D176B"/>
    <w:rsid w:val="003D1FB0"/>
    <w:rsid w:val="003D29E7"/>
    <w:rsid w:val="003D5AA7"/>
    <w:rsid w:val="003D5B26"/>
    <w:rsid w:val="003D6A72"/>
    <w:rsid w:val="003D6D0A"/>
    <w:rsid w:val="003D6F6E"/>
    <w:rsid w:val="003D7F99"/>
    <w:rsid w:val="003E0333"/>
    <w:rsid w:val="003E0744"/>
    <w:rsid w:val="003E101A"/>
    <w:rsid w:val="003E15CB"/>
    <w:rsid w:val="003E199D"/>
    <w:rsid w:val="003E20A7"/>
    <w:rsid w:val="003E21D9"/>
    <w:rsid w:val="003E3636"/>
    <w:rsid w:val="003E40A3"/>
    <w:rsid w:val="003E536B"/>
    <w:rsid w:val="003E64AA"/>
    <w:rsid w:val="003E67D5"/>
    <w:rsid w:val="003E6B2A"/>
    <w:rsid w:val="003E7E86"/>
    <w:rsid w:val="003F0051"/>
    <w:rsid w:val="003F0922"/>
    <w:rsid w:val="003F2D60"/>
    <w:rsid w:val="003F2DA6"/>
    <w:rsid w:val="003F3384"/>
    <w:rsid w:val="003F6876"/>
    <w:rsid w:val="003F7829"/>
    <w:rsid w:val="003F7F2A"/>
    <w:rsid w:val="00400DEC"/>
    <w:rsid w:val="00401611"/>
    <w:rsid w:val="004018EE"/>
    <w:rsid w:val="00403129"/>
    <w:rsid w:val="0040373C"/>
    <w:rsid w:val="00404329"/>
    <w:rsid w:val="00404F9C"/>
    <w:rsid w:val="00405438"/>
    <w:rsid w:val="004054E2"/>
    <w:rsid w:val="00405D23"/>
    <w:rsid w:val="00405EAC"/>
    <w:rsid w:val="004060B9"/>
    <w:rsid w:val="00407B43"/>
    <w:rsid w:val="00410D76"/>
    <w:rsid w:val="00411EE9"/>
    <w:rsid w:val="004126F8"/>
    <w:rsid w:val="004127EE"/>
    <w:rsid w:val="004137AC"/>
    <w:rsid w:val="004152B3"/>
    <w:rsid w:val="004153FD"/>
    <w:rsid w:val="00415B71"/>
    <w:rsid w:val="00421209"/>
    <w:rsid w:val="0042286D"/>
    <w:rsid w:val="0042301C"/>
    <w:rsid w:val="004317EF"/>
    <w:rsid w:val="00432A75"/>
    <w:rsid w:val="00432B77"/>
    <w:rsid w:val="00434DFD"/>
    <w:rsid w:val="004368E5"/>
    <w:rsid w:val="00436FC1"/>
    <w:rsid w:val="00437297"/>
    <w:rsid w:val="004403AD"/>
    <w:rsid w:val="00442A15"/>
    <w:rsid w:val="00443110"/>
    <w:rsid w:val="00444140"/>
    <w:rsid w:val="0044479E"/>
    <w:rsid w:val="00444C9C"/>
    <w:rsid w:val="00444D7B"/>
    <w:rsid w:val="00445182"/>
    <w:rsid w:val="004457A7"/>
    <w:rsid w:val="00445E0D"/>
    <w:rsid w:val="00445E93"/>
    <w:rsid w:val="00445FAA"/>
    <w:rsid w:val="00446F1D"/>
    <w:rsid w:val="00450868"/>
    <w:rsid w:val="004521B7"/>
    <w:rsid w:val="0045265C"/>
    <w:rsid w:val="00452FB3"/>
    <w:rsid w:val="00453571"/>
    <w:rsid w:val="004535F7"/>
    <w:rsid w:val="00455296"/>
    <w:rsid w:val="0045533B"/>
    <w:rsid w:val="0045598E"/>
    <w:rsid w:val="00457B99"/>
    <w:rsid w:val="00457C3E"/>
    <w:rsid w:val="004613A4"/>
    <w:rsid w:val="004614AB"/>
    <w:rsid w:val="004626CF"/>
    <w:rsid w:val="00462BEC"/>
    <w:rsid w:val="0046487C"/>
    <w:rsid w:val="00464A46"/>
    <w:rsid w:val="00465E08"/>
    <w:rsid w:val="00466190"/>
    <w:rsid w:val="00467490"/>
    <w:rsid w:val="004676E9"/>
    <w:rsid w:val="004702B7"/>
    <w:rsid w:val="00471115"/>
    <w:rsid w:val="00472026"/>
    <w:rsid w:val="00474658"/>
    <w:rsid w:val="00474CAA"/>
    <w:rsid w:val="0047728E"/>
    <w:rsid w:val="004802CD"/>
    <w:rsid w:val="00481687"/>
    <w:rsid w:val="0048267F"/>
    <w:rsid w:val="00485241"/>
    <w:rsid w:val="00485283"/>
    <w:rsid w:val="00486BAB"/>
    <w:rsid w:val="00487244"/>
    <w:rsid w:val="00491324"/>
    <w:rsid w:val="00492639"/>
    <w:rsid w:val="00494308"/>
    <w:rsid w:val="00496173"/>
    <w:rsid w:val="004972DE"/>
    <w:rsid w:val="004979A2"/>
    <w:rsid w:val="004A0668"/>
    <w:rsid w:val="004A1284"/>
    <w:rsid w:val="004A1658"/>
    <w:rsid w:val="004A1659"/>
    <w:rsid w:val="004A17EE"/>
    <w:rsid w:val="004A2D75"/>
    <w:rsid w:val="004A3374"/>
    <w:rsid w:val="004A4484"/>
    <w:rsid w:val="004A5160"/>
    <w:rsid w:val="004A5BE0"/>
    <w:rsid w:val="004A6487"/>
    <w:rsid w:val="004A7F92"/>
    <w:rsid w:val="004B3B3C"/>
    <w:rsid w:val="004B40B7"/>
    <w:rsid w:val="004B4AB6"/>
    <w:rsid w:val="004B5B68"/>
    <w:rsid w:val="004B7D71"/>
    <w:rsid w:val="004C0706"/>
    <w:rsid w:val="004C09A3"/>
    <w:rsid w:val="004C2BDB"/>
    <w:rsid w:val="004C4381"/>
    <w:rsid w:val="004C6E89"/>
    <w:rsid w:val="004D0C86"/>
    <w:rsid w:val="004D5279"/>
    <w:rsid w:val="004D72DC"/>
    <w:rsid w:val="004E1656"/>
    <w:rsid w:val="004E19A3"/>
    <w:rsid w:val="004E30CF"/>
    <w:rsid w:val="004E37A2"/>
    <w:rsid w:val="004E3E38"/>
    <w:rsid w:val="004E5319"/>
    <w:rsid w:val="004E63D4"/>
    <w:rsid w:val="004E6BDD"/>
    <w:rsid w:val="004E7353"/>
    <w:rsid w:val="004F0CC5"/>
    <w:rsid w:val="004F0D88"/>
    <w:rsid w:val="004F1F1A"/>
    <w:rsid w:val="004F215F"/>
    <w:rsid w:val="004F5071"/>
    <w:rsid w:val="004F5B6F"/>
    <w:rsid w:val="005030CC"/>
    <w:rsid w:val="00503990"/>
    <w:rsid w:val="005039E6"/>
    <w:rsid w:val="005045E2"/>
    <w:rsid w:val="0050559C"/>
    <w:rsid w:val="00506EFA"/>
    <w:rsid w:val="0050772F"/>
    <w:rsid w:val="0051052A"/>
    <w:rsid w:val="00510600"/>
    <w:rsid w:val="00510C73"/>
    <w:rsid w:val="00513234"/>
    <w:rsid w:val="00513DCD"/>
    <w:rsid w:val="0051536E"/>
    <w:rsid w:val="005168EC"/>
    <w:rsid w:val="005216B3"/>
    <w:rsid w:val="00522FAB"/>
    <w:rsid w:val="005233BE"/>
    <w:rsid w:val="00523F2B"/>
    <w:rsid w:val="00524612"/>
    <w:rsid w:val="00524FE4"/>
    <w:rsid w:val="00525564"/>
    <w:rsid w:val="00526D63"/>
    <w:rsid w:val="005313B8"/>
    <w:rsid w:val="00533332"/>
    <w:rsid w:val="005355BE"/>
    <w:rsid w:val="00535757"/>
    <w:rsid w:val="00535BF8"/>
    <w:rsid w:val="00537594"/>
    <w:rsid w:val="00540F12"/>
    <w:rsid w:val="0054301E"/>
    <w:rsid w:val="00551D25"/>
    <w:rsid w:val="005533E2"/>
    <w:rsid w:val="00553E96"/>
    <w:rsid w:val="005569DE"/>
    <w:rsid w:val="00557DC8"/>
    <w:rsid w:val="005601A2"/>
    <w:rsid w:val="00560A2D"/>
    <w:rsid w:val="00560A46"/>
    <w:rsid w:val="0056231B"/>
    <w:rsid w:val="005626A0"/>
    <w:rsid w:val="00562F2B"/>
    <w:rsid w:val="0056430C"/>
    <w:rsid w:val="00564C53"/>
    <w:rsid w:val="00565E41"/>
    <w:rsid w:val="005660CB"/>
    <w:rsid w:val="00567A12"/>
    <w:rsid w:val="00567BF3"/>
    <w:rsid w:val="00571418"/>
    <w:rsid w:val="00571551"/>
    <w:rsid w:val="00572617"/>
    <w:rsid w:val="0057282A"/>
    <w:rsid w:val="005734F0"/>
    <w:rsid w:val="00573EB4"/>
    <w:rsid w:val="005745EB"/>
    <w:rsid w:val="00574B4F"/>
    <w:rsid w:val="0057531B"/>
    <w:rsid w:val="00575CC5"/>
    <w:rsid w:val="00576204"/>
    <w:rsid w:val="005764F8"/>
    <w:rsid w:val="00576535"/>
    <w:rsid w:val="00576EFB"/>
    <w:rsid w:val="00576F30"/>
    <w:rsid w:val="00580373"/>
    <w:rsid w:val="0058196C"/>
    <w:rsid w:val="00582331"/>
    <w:rsid w:val="00582D64"/>
    <w:rsid w:val="00582ECA"/>
    <w:rsid w:val="00583374"/>
    <w:rsid w:val="00583500"/>
    <w:rsid w:val="0058356F"/>
    <w:rsid w:val="0058416B"/>
    <w:rsid w:val="0058572A"/>
    <w:rsid w:val="00586A84"/>
    <w:rsid w:val="005900E5"/>
    <w:rsid w:val="0059256A"/>
    <w:rsid w:val="00592DCE"/>
    <w:rsid w:val="005936A4"/>
    <w:rsid w:val="00593770"/>
    <w:rsid w:val="00595C16"/>
    <w:rsid w:val="0059610D"/>
    <w:rsid w:val="0059615A"/>
    <w:rsid w:val="005A0E3D"/>
    <w:rsid w:val="005A1810"/>
    <w:rsid w:val="005A1A8B"/>
    <w:rsid w:val="005A236A"/>
    <w:rsid w:val="005A2C97"/>
    <w:rsid w:val="005A2EDD"/>
    <w:rsid w:val="005A3A7E"/>
    <w:rsid w:val="005A4494"/>
    <w:rsid w:val="005A450A"/>
    <w:rsid w:val="005A6A65"/>
    <w:rsid w:val="005A7404"/>
    <w:rsid w:val="005A755B"/>
    <w:rsid w:val="005A7C72"/>
    <w:rsid w:val="005B1416"/>
    <w:rsid w:val="005B178D"/>
    <w:rsid w:val="005B3B90"/>
    <w:rsid w:val="005B56E7"/>
    <w:rsid w:val="005B5AFB"/>
    <w:rsid w:val="005B6574"/>
    <w:rsid w:val="005B7ED5"/>
    <w:rsid w:val="005C1F23"/>
    <w:rsid w:val="005C3306"/>
    <w:rsid w:val="005C37BD"/>
    <w:rsid w:val="005C42D4"/>
    <w:rsid w:val="005C4482"/>
    <w:rsid w:val="005C632B"/>
    <w:rsid w:val="005C6759"/>
    <w:rsid w:val="005C743D"/>
    <w:rsid w:val="005C794D"/>
    <w:rsid w:val="005D0ADD"/>
    <w:rsid w:val="005D174C"/>
    <w:rsid w:val="005D313D"/>
    <w:rsid w:val="005D3A42"/>
    <w:rsid w:val="005D622D"/>
    <w:rsid w:val="005D68DC"/>
    <w:rsid w:val="005D6B81"/>
    <w:rsid w:val="005D7994"/>
    <w:rsid w:val="005D7AD1"/>
    <w:rsid w:val="005E1419"/>
    <w:rsid w:val="005E1D98"/>
    <w:rsid w:val="005E35BD"/>
    <w:rsid w:val="005E3D59"/>
    <w:rsid w:val="005E46E4"/>
    <w:rsid w:val="005E4E5D"/>
    <w:rsid w:val="005E671D"/>
    <w:rsid w:val="005E7EA4"/>
    <w:rsid w:val="005F2A65"/>
    <w:rsid w:val="005F4A13"/>
    <w:rsid w:val="005F618D"/>
    <w:rsid w:val="005F6D61"/>
    <w:rsid w:val="005F6D73"/>
    <w:rsid w:val="005F7565"/>
    <w:rsid w:val="00600445"/>
    <w:rsid w:val="00600B58"/>
    <w:rsid w:val="006016F1"/>
    <w:rsid w:val="00603AF8"/>
    <w:rsid w:val="006040DD"/>
    <w:rsid w:val="00604134"/>
    <w:rsid w:val="00607546"/>
    <w:rsid w:val="00611982"/>
    <w:rsid w:val="00611BDE"/>
    <w:rsid w:val="006121A5"/>
    <w:rsid w:val="0061221E"/>
    <w:rsid w:val="00613270"/>
    <w:rsid w:val="0061469B"/>
    <w:rsid w:val="0061667D"/>
    <w:rsid w:val="00616F0B"/>
    <w:rsid w:val="00620B55"/>
    <w:rsid w:val="00621BCE"/>
    <w:rsid w:val="006221BC"/>
    <w:rsid w:val="006243E1"/>
    <w:rsid w:val="00624FA5"/>
    <w:rsid w:val="006252B7"/>
    <w:rsid w:val="006272AA"/>
    <w:rsid w:val="00630A3A"/>
    <w:rsid w:val="00632BB6"/>
    <w:rsid w:val="00633492"/>
    <w:rsid w:val="006339F4"/>
    <w:rsid w:val="00635A00"/>
    <w:rsid w:val="006370A5"/>
    <w:rsid w:val="00637D21"/>
    <w:rsid w:val="0064129C"/>
    <w:rsid w:val="00641333"/>
    <w:rsid w:val="006414C4"/>
    <w:rsid w:val="00641F89"/>
    <w:rsid w:val="006467E0"/>
    <w:rsid w:val="00647E57"/>
    <w:rsid w:val="0065040D"/>
    <w:rsid w:val="00653D87"/>
    <w:rsid w:val="00653F7F"/>
    <w:rsid w:val="00654658"/>
    <w:rsid w:val="0065573F"/>
    <w:rsid w:val="00655D2A"/>
    <w:rsid w:val="00660178"/>
    <w:rsid w:val="006616A1"/>
    <w:rsid w:val="006626EB"/>
    <w:rsid w:val="00662D88"/>
    <w:rsid w:val="00664BEF"/>
    <w:rsid w:val="00665131"/>
    <w:rsid w:val="00665CAE"/>
    <w:rsid w:val="00666C41"/>
    <w:rsid w:val="00671509"/>
    <w:rsid w:val="00672A60"/>
    <w:rsid w:val="00673FEA"/>
    <w:rsid w:val="006743FB"/>
    <w:rsid w:val="0067497C"/>
    <w:rsid w:val="00675FAC"/>
    <w:rsid w:val="006765B7"/>
    <w:rsid w:val="00676F61"/>
    <w:rsid w:val="006773F7"/>
    <w:rsid w:val="00677490"/>
    <w:rsid w:val="006813DE"/>
    <w:rsid w:val="006821E9"/>
    <w:rsid w:val="006833A9"/>
    <w:rsid w:val="0068374E"/>
    <w:rsid w:val="006865F7"/>
    <w:rsid w:val="006868AE"/>
    <w:rsid w:val="00686F2F"/>
    <w:rsid w:val="0069258E"/>
    <w:rsid w:val="0069288F"/>
    <w:rsid w:val="00692CB1"/>
    <w:rsid w:val="00692D2C"/>
    <w:rsid w:val="006931C2"/>
    <w:rsid w:val="00694889"/>
    <w:rsid w:val="00696591"/>
    <w:rsid w:val="00697703"/>
    <w:rsid w:val="00697E7A"/>
    <w:rsid w:val="006A0462"/>
    <w:rsid w:val="006A066B"/>
    <w:rsid w:val="006A0B00"/>
    <w:rsid w:val="006A12BC"/>
    <w:rsid w:val="006A1F22"/>
    <w:rsid w:val="006A2093"/>
    <w:rsid w:val="006A31DB"/>
    <w:rsid w:val="006A3C45"/>
    <w:rsid w:val="006A4289"/>
    <w:rsid w:val="006A5F93"/>
    <w:rsid w:val="006A600C"/>
    <w:rsid w:val="006B0E2C"/>
    <w:rsid w:val="006B3132"/>
    <w:rsid w:val="006B4B14"/>
    <w:rsid w:val="006B4F57"/>
    <w:rsid w:val="006B519C"/>
    <w:rsid w:val="006B6BDD"/>
    <w:rsid w:val="006B6D33"/>
    <w:rsid w:val="006C081B"/>
    <w:rsid w:val="006C2B9A"/>
    <w:rsid w:val="006C2BAF"/>
    <w:rsid w:val="006C3928"/>
    <w:rsid w:val="006C3937"/>
    <w:rsid w:val="006C39E1"/>
    <w:rsid w:val="006C4D62"/>
    <w:rsid w:val="006C4EDB"/>
    <w:rsid w:val="006C5910"/>
    <w:rsid w:val="006C63CB"/>
    <w:rsid w:val="006C662E"/>
    <w:rsid w:val="006C77CB"/>
    <w:rsid w:val="006D0917"/>
    <w:rsid w:val="006D1178"/>
    <w:rsid w:val="006D1352"/>
    <w:rsid w:val="006D16F7"/>
    <w:rsid w:val="006D28B8"/>
    <w:rsid w:val="006D2E9C"/>
    <w:rsid w:val="006D6430"/>
    <w:rsid w:val="006D65BE"/>
    <w:rsid w:val="006D6D0B"/>
    <w:rsid w:val="006D7F6D"/>
    <w:rsid w:val="006E11FE"/>
    <w:rsid w:val="006E48A8"/>
    <w:rsid w:val="006E5207"/>
    <w:rsid w:val="006E547A"/>
    <w:rsid w:val="006E585A"/>
    <w:rsid w:val="006E71E9"/>
    <w:rsid w:val="006E755F"/>
    <w:rsid w:val="006F0167"/>
    <w:rsid w:val="006F495E"/>
    <w:rsid w:val="006F61A5"/>
    <w:rsid w:val="006F641D"/>
    <w:rsid w:val="006F6EC6"/>
    <w:rsid w:val="006F7820"/>
    <w:rsid w:val="006F792C"/>
    <w:rsid w:val="00700287"/>
    <w:rsid w:val="00701625"/>
    <w:rsid w:val="0070189B"/>
    <w:rsid w:val="007027F9"/>
    <w:rsid w:val="007047E3"/>
    <w:rsid w:val="00704844"/>
    <w:rsid w:val="00705A7C"/>
    <w:rsid w:val="00707888"/>
    <w:rsid w:val="00710B86"/>
    <w:rsid w:val="007130E3"/>
    <w:rsid w:val="00714E3A"/>
    <w:rsid w:val="00715A21"/>
    <w:rsid w:val="00716F0D"/>
    <w:rsid w:val="00717347"/>
    <w:rsid w:val="007203EE"/>
    <w:rsid w:val="0072185C"/>
    <w:rsid w:val="00721DD0"/>
    <w:rsid w:val="00723233"/>
    <w:rsid w:val="00724590"/>
    <w:rsid w:val="00725853"/>
    <w:rsid w:val="007277B5"/>
    <w:rsid w:val="00727C52"/>
    <w:rsid w:val="0073338D"/>
    <w:rsid w:val="007334DF"/>
    <w:rsid w:val="007340A6"/>
    <w:rsid w:val="00734C9F"/>
    <w:rsid w:val="00734E26"/>
    <w:rsid w:val="007367E6"/>
    <w:rsid w:val="00737006"/>
    <w:rsid w:val="0074097A"/>
    <w:rsid w:val="00740DBF"/>
    <w:rsid w:val="0074109D"/>
    <w:rsid w:val="00741B3B"/>
    <w:rsid w:val="0074201F"/>
    <w:rsid w:val="0074204D"/>
    <w:rsid w:val="00744643"/>
    <w:rsid w:val="00746317"/>
    <w:rsid w:val="00751C61"/>
    <w:rsid w:val="00753DB0"/>
    <w:rsid w:val="00754653"/>
    <w:rsid w:val="00754E26"/>
    <w:rsid w:val="00755D8F"/>
    <w:rsid w:val="007573A6"/>
    <w:rsid w:val="0075794C"/>
    <w:rsid w:val="00761939"/>
    <w:rsid w:val="007624E4"/>
    <w:rsid w:val="007627A9"/>
    <w:rsid w:val="00762B89"/>
    <w:rsid w:val="007637BF"/>
    <w:rsid w:val="00763BF6"/>
    <w:rsid w:val="00764468"/>
    <w:rsid w:val="0076556C"/>
    <w:rsid w:val="00766566"/>
    <w:rsid w:val="00766FA6"/>
    <w:rsid w:val="007671C9"/>
    <w:rsid w:val="0076733E"/>
    <w:rsid w:val="0076764A"/>
    <w:rsid w:val="007702DA"/>
    <w:rsid w:val="0077080D"/>
    <w:rsid w:val="00770AFD"/>
    <w:rsid w:val="00771B7F"/>
    <w:rsid w:val="00771EB8"/>
    <w:rsid w:val="0077205B"/>
    <w:rsid w:val="00773DE4"/>
    <w:rsid w:val="00775CCE"/>
    <w:rsid w:val="00775F00"/>
    <w:rsid w:val="00776637"/>
    <w:rsid w:val="007776BB"/>
    <w:rsid w:val="0077794C"/>
    <w:rsid w:val="00777F9B"/>
    <w:rsid w:val="007801A8"/>
    <w:rsid w:val="007804FF"/>
    <w:rsid w:val="007832A3"/>
    <w:rsid w:val="00783E55"/>
    <w:rsid w:val="00783F21"/>
    <w:rsid w:val="00784AA4"/>
    <w:rsid w:val="0078666E"/>
    <w:rsid w:val="00786B9B"/>
    <w:rsid w:val="00786F66"/>
    <w:rsid w:val="00787667"/>
    <w:rsid w:val="00787B42"/>
    <w:rsid w:val="0079091D"/>
    <w:rsid w:val="00793F9F"/>
    <w:rsid w:val="00794743"/>
    <w:rsid w:val="00794CF6"/>
    <w:rsid w:val="00796327"/>
    <w:rsid w:val="0079657A"/>
    <w:rsid w:val="0079696A"/>
    <w:rsid w:val="0079735B"/>
    <w:rsid w:val="007A0B10"/>
    <w:rsid w:val="007A0D0B"/>
    <w:rsid w:val="007A0EA3"/>
    <w:rsid w:val="007A374C"/>
    <w:rsid w:val="007A74E2"/>
    <w:rsid w:val="007B024A"/>
    <w:rsid w:val="007B02BA"/>
    <w:rsid w:val="007B1F13"/>
    <w:rsid w:val="007B206D"/>
    <w:rsid w:val="007B29C7"/>
    <w:rsid w:val="007B31AE"/>
    <w:rsid w:val="007B371B"/>
    <w:rsid w:val="007B3B30"/>
    <w:rsid w:val="007B3CAB"/>
    <w:rsid w:val="007B43B9"/>
    <w:rsid w:val="007B5743"/>
    <w:rsid w:val="007B6B48"/>
    <w:rsid w:val="007B7F78"/>
    <w:rsid w:val="007C09D6"/>
    <w:rsid w:val="007C0A1C"/>
    <w:rsid w:val="007C17AF"/>
    <w:rsid w:val="007C33FF"/>
    <w:rsid w:val="007C3CD0"/>
    <w:rsid w:val="007C4392"/>
    <w:rsid w:val="007C4AA0"/>
    <w:rsid w:val="007C60EC"/>
    <w:rsid w:val="007C69BE"/>
    <w:rsid w:val="007C709C"/>
    <w:rsid w:val="007C7C8F"/>
    <w:rsid w:val="007D06B9"/>
    <w:rsid w:val="007D13C1"/>
    <w:rsid w:val="007D16E0"/>
    <w:rsid w:val="007D568B"/>
    <w:rsid w:val="007D61B4"/>
    <w:rsid w:val="007D6D1A"/>
    <w:rsid w:val="007E3232"/>
    <w:rsid w:val="007E3E8B"/>
    <w:rsid w:val="007E41B4"/>
    <w:rsid w:val="007E5B94"/>
    <w:rsid w:val="007E6503"/>
    <w:rsid w:val="007E6959"/>
    <w:rsid w:val="007E6EB5"/>
    <w:rsid w:val="007E6ED4"/>
    <w:rsid w:val="007F01B9"/>
    <w:rsid w:val="007F0FE6"/>
    <w:rsid w:val="007F1788"/>
    <w:rsid w:val="007F199D"/>
    <w:rsid w:val="007F2980"/>
    <w:rsid w:val="007F2CED"/>
    <w:rsid w:val="007F43C0"/>
    <w:rsid w:val="007F55ED"/>
    <w:rsid w:val="007F57FC"/>
    <w:rsid w:val="007F5872"/>
    <w:rsid w:val="008000F1"/>
    <w:rsid w:val="00800F0D"/>
    <w:rsid w:val="0080339D"/>
    <w:rsid w:val="008035E7"/>
    <w:rsid w:val="0080581D"/>
    <w:rsid w:val="008064F0"/>
    <w:rsid w:val="00806C55"/>
    <w:rsid w:val="00806DED"/>
    <w:rsid w:val="008101E3"/>
    <w:rsid w:val="0081167E"/>
    <w:rsid w:val="0081198A"/>
    <w:rsid w:val="00811C6F"/>
    <w:rsid w:val="00812EB8"/>
    <w:rsid w:val="00815019"/>
    <w:rsid w:val="00815C47"/>
    <w:rsid w:val="00816E33"/>
    <w:rsid w:val="00821011"/>
    <w:rsid w:val="00825067"/>
    <w:rsid w:val="00826419"/>
    <w:rsid w:val="00827F12"/>
    <w:rsid w:val="0083041C"/>
    <w:rsid w:val="00830D17"/>
    <w:rsid w:val="00830F8E"/>
    <w:rsid w:val="00831500"/>
    <w:rsid w:val="008316E7"/>
    <w:rsid w:val="00831A69"/>
    <w:rsid w:val="00831AF0"/>
    <w:rsid w:val="00832775"/>
    <w:rsid w:val="00832D6F"/>
    <w:rsid w:val="00833CDF"/>
    <w:rsid w:val="00836686"/>
    <w:rsid w:val="008369C2"/>
    <w:rsid w:val="00836DBB"/>
    <w:rsid w:val="008418A5"/>
    <w:rsid w:val="00841C03"/>
    <w:rsid w:val="0084215A"/>
    <w:rsid w:val="00842D67"/>
    <w:rsid w:val="00844293"/>
    <w:rsid w:val="00846B3A"/>
    <w:rsid w:val="0084792F"/>
    <w:rsid w:val="008517D3"/>
    <w:rsid w:val="00852930"/>
    <w:rsid w:val="00852CEF"/>
    <w:rsid w:val="00853606"/>
    <w:rsid w:val="00854928"/>
    <w:rsid w:val="00854A46"/>
    <w:rsid w:val="0085542D"/>
    <w:rsid w:val="008565A7"/>
    <w:rsid w:val="00856DA4"/>
    <w:rsid w:val="00857183"/>
    <w:rsid w:val="0086120C"/>
    <w:rsid w:val="00861254"/>
    <w:rsid w:val="00862C8D"/>
    <w:rsid w:val="00863505"/>
    <w:rsid w:val="00863D50"/>
    <w:rsid w:val="00864192"/>
    <w:rsid w:val="00864F31"/>
    <w:rsid w:val="00865084"/>
    <w:rsid w:val="0086612F"/>
    <w:rsid w:val="00870D8A"/>
    <w:rsid w:val="00871A4C"/>
    <w:rsid w:val="00871D1C"/>
    <w:rsid w:val="00872F5D"/>
    <w:rsid w:val="0087336D"/>
    <w:rsid w:val="0087554A"/>
    <w:rsid w:val="008758E9"/>
    <w:rsid w:val="008761FF"/>
    <w:rsid w:val="00876239"/>
    <w:rsid w:val="00876C8A"/>
    <w:rsid w:val="00880668"/>
    <w:rsid w:val="008825F7"/>
    <w:rsid w:val="00884507"/>
    <w:rsid w:val="00884DE0"/>
    <w:rsid w:val="008859A2"/>
    <w:rsid w:val="00885E89"/>
    <w:rsid w:val="00886D1E"/>
    <w:rsid w:val="00890C28"/>
    <w:rsid w:val="0089280F"/>
    <w:rsid w:val="00897A92"/>
    <w:rsid w:val="008A2906"/>
    <w:rsid w:val="008A35A3"/>
    <w:rsid w:val="008A3D57"/>
    <w:rsid w:val="008A4231"/>
    <w:rsid w:val="008A536E"/>
    <w:rsid w:val="008A59CF"/>
    <w:rsid w:val="008A7030"/>
    <w:rsid w:val="008A766A"/>
    <w:rsid w:val="008B045A"/>
    <w:rsid w:val="008B1505"/>
    <w:rsid w:val="008B2AFE"/>
    <w:rsid w:val="008B369E"/>
    <w:rsid w:val="008B36FF"/>
    <w:rsid w:val="008B47A0"/>
    <w:rsid w:val="008B4F57"/>
    <w:rsid w:val="008B4F66"/>
    <w:rsid w:val="008B5F70"/>
    <w:rsid w:val="008B7B32"/>
    <w:rsid w:val="008C1361"/>
    <w:rsid w:val="008C15A3"/>
    <w:rsid w:val="008C1805"/>
    <w:rsid w:val="008C2644"/>
    <w:rsid w:val="008C2D02"/>
    <w:rsid w:val="008C2D83"/>
    <w:rsid w:val="008C3341"/>
    <w:rsid w:val="008C3AAA"/>
    <w:rsid w:val="008C451D"/>
    <w:rsid w:val="008C47AB"/>
    <w:rsid w:val="008C4C44"/>
    <w:rsid w:val="008C6FCA"/>
    <w:rsid w:val="008C7342"/>
    <w:rsid w:val="008C7CEC"/>
    <w:rsid w:val="008C7EB6"/>
    <w:rsid w:val="008D23EA"/>
    <w:rsid w:val="008D5D47"/>
    <w:rsid w:val="008D7143"/>
    <w:rsid w:val="008D72CE"/>
    <w:rsid w:val="008E15D2"/>
    <w:rsid w:val="008E17EA"/>
    <w:rsid w:val="008E1F79"/>
    <w:rsid w:val="008E3129"/>
    <w:rsid w:val="008E35B6"/>
    <w:rsid w:val="008E37CC"/>
    <w:rsid w:val="008E4F7B"/>
    <w:rsid w:val="008E7605"/>
    <w:rsid w:val="008F0FA0"/>
    <w:rsid w:val="008F2108"/>
    <w:rsid w:val="008F5A33"/>
    <w:rsid w:val="008F5AAC"/>
    <w:rsid w:val="008F6301"/>
    <w:rsid w:val="008F6C03"/>
    <w:rsid w:val="008F716F"/>
    <w:rsid w:val="008F74D7"/>
    <w:rsid w:val="008F79CB"/>
    <w:rsid w:val="0090042A"/>
    <w:rsid w:val="009008F8"/>
    <w:rsid w:val="00900CA8"/>
    <w:rsid w:val="00901778"/>
    <w:rsid w:val="00904851"/>
    <w:rsid w:val="00904AA0"/>
    <w:rsid w:val="009055E9"/>
    <w:rsid w:val="0090591A"/>
    <w:rsid w:val="00906A04"/>
    <w:rsid w:val="00906B83"/>
    <w:rsid w:val="00907C80"/>
    <w:rsid w:val="00910531"/>
    <w:rsid w:val="00911DFB"/>
    <w:rsid w:val="00913606"/>
    <w:rsid w:val="00914EF2"/>
    <w:rsid w:val="00915449"/>
    <w:rsid w:val="00916B52"/>
    <w:rsid w:val="00916E7A"/>
    <w:rsid w:val="009172D6"/>
    <w:rsid w:val="00920136"/>
    <w:rsid w:val="00920E26"/>
    <w:rsid w:val="00924708"/>
    <w:rsid w:val="00924B11"/>
    <w:rsid w:val="00925C02"/>
    <w:rsid w:val="00927825"/>
    <w:rsid w:val="009308C5"/>
    <w:rsid w:val="0093118C"/>
    <w:rsid w:val="0093159F"/>
    <w:rsid w:val="00931CCF"/>
    <w:rsid w:val="00931F90"/>
    <w:rsid w:val="009324C9"/>
    <w:rsid w:val="00933241"/>
    <w:rsid w:val="009332E1"/>
    <w:rsid w:val="0093636F"/>
    <w:rsid w:val="00940226"/>
    <w:rsid w:val="00943159"/>
    <w:rsid w:val="00944443"/>
    <w:rsid w:val="0094498E"/>
    <w:rsid w:val="00945243"/>
    <w:rsid w:val="00946012"/>
    <w:rsid w:val="00947444"/>
    <w:rsid w:val="00947BA4"/>
    <w:rsid w:val="00947D7C"/>
    <w:rsid w:val="009504E8"/>
    <w:rsid w:val="0095231B"/>
    <w:rsid w:val="0095329B"/>
    <w:rsid w:val="00954F96"/>
    <w:rsid w:val="0095546D"/>
    <w:rsid w:val="0095551E"/>
    <w:rsid w:val="009555B0"/>
    <w:rsid w:val="00956E4E"/>
    <w:rsid w:val="009601E5"/>
    <w:rsid w:val="00960454"/>
    <w:rsid w:val="00961B46"/>
    <w:rsid w:val="00962D59"/>
    <w:rsid w:val="009646E4"/>
    <w:rsid w:val="00964A75"/>
    <w:rsid w:val="00966476"/>
    <w:rsid w:val="00966679"/>
    <w:rsid w:val="00967A0E"/>
    <w:rsid w:val="00967F68"/>
    <w:rsid w:val="00972368"/>
    <w:rsid w:val="009728E6"/>
    <w:rsid w:val="00974B64"/>
    <w:rsid w:val="00975381"/>
    <w:rsid w:val="009757E5"/>
    <w:rsid w:val="00975A1B"/>
    <w:rsid w:val="00976116"/>
    <w:rsid w:val="00977D31"/>
    <w:rsid w:val="00977D48"/>
    <w:rsid w:val="009806A3"/>
    <w:rsid w:val="009806D0"/>
    <w:rsid w:val="009809D4"/>
    <w:rsid w:val="00981549"/>
    <w:rsid w:val="0098312D"/>
    <w:rsid w:val="009832C2"/>
    <w:rsid w:val="00984B27"/>
    <w:rsid w:val="009851EA"/>
    <w:rsid w:val="00985618"/>
    <w:rsid w:val="00986D7D"/>
    <w:rsid w:val="0098727F"/>
    <w:rsid w:val="00987C68"/>
    <w:rsid w:val="00994F73"/>
    <w:rsid w:val="00995E4E"/>
    <w:rsid w:val="0099694D"/>
    <w:rsid w:val="009A0248"/>
    <w:rsid w:val="009A0B41"/>
    <w:rsid w:val="009A1AB3"/>
    <w:rsid w:val="009A2A98"/>
    <w:rsid w:val="009A49FE"/>
    <w:rsid w:val="009A5A24"/>
    <w:rsid w:val="009B0B9B"/>
    <w:rsid w:val="009B0D5D"/>
    <w:rsid w:val="009B4791"/>
    <w:rsid w:val="009B5CA9"/>
    <w:rsid w:val="009B6D6A"/>
    <w:rsid w:val="009B753F"/>
    <w:rsid w:val="009C07B4"/>
    <w:rsid w:val="009C0E35"/>
    <w:rsid w:val="009C268A"/>
    <w:rsid w:val="009C40FC"/>
    <w:rsid w:val="009C411E"/>
    <w:rsid w:val="009C4562"/>
    <w:rsid w:val="009C5E1F"/>
    <w:rsid w:val="009C6736"/>
    <w:rsid w:val="009C6CAC"/>
    <w:rsid w:val="009C79C2"/>
    <w:rsid w:val="009D048E"/>
    <w:rsid w:val="009D1390"/>
    <w:rsid w:val="009D2309"/>
    <w:rsid w:val="009D25B3"/>
    <w:rsid w:val="009D2D75"/>
    <w:rsid w:val="009D2DF8"/>
    <w:rsid w:val="009D3F5A"/>
    <w:rsid w:val="009D4160"/>
    <w:rsid w:val="009D58FA"/>
    <w:rsid w:val="009D5B3E"/>
    <w:rsid w:val="009D6378"/>
    <w:rsid w:val="009D6C39"/>
    <w:rsid w:val="009E00C9"/>
    <w:rsid w:val="009E0D4E"/>
    <w:rsid w:val="009E1D01"/>
    <w:rsid w:val="009E20B5"/>
    <w:rsid w:val="009E3D76"/>
    <w:rsid w:val="009E4B4C"/>
    <w:rsid w:val="009E537B"/>
    <w:rsid w:val="009E65C7"/>
    <w:rsid w:val="009E6B67"/>
    <w:rsid w:val="009E794D"/>
    <w:rsid w:val="009F0D86"/>
    <w:rsid w:val="009F1A8C"/>
    <w:rsid w:val="009F50CA"/>
    <w:rsid w:val="009F6CBA"/>
    <w:rsid w:val="00A003CB"/>
    <w:rsid w:val="00A01F8C"/>
    <w:rsid w:val="00A02BAE"/>
    <w:rsid w:val="00A03A8E"/>
    <w:rsid w:val="00A03FF5"/>
    <w:rsid w:val="00A05670"/>
    <w:rsid w:val="00A06020"/>
    <w:rsid w:val="00A10AA5"/>
    <w:rsid w:val="00A11CF6"/>
    <w:rsid w:val="00A1313A"/>
    <w:rsid w:val="00A139BD"/>
    <w:rsid w:val="00A14D7A"/>
    <w:rsid w:val="00A152B6"/>
    <w:rsid w:val="00A161F1"/>
    <w:rsid w:val="00A162E0"/>
    <w:rsid w:val="00A17D91"/>
    <w:rsid w:val="00A2149F"/>
    <w:rsid w:val="00A22346"/>
    <w:rsid w:val="00A224F8"/>
    <w:rsid w:val="00A22FAF"/>
    <w:rsid w:val="00A23109"/>
    <w:rsid w:val="00A25162"/>
    <w:rsid w:val="00A265F4"/>
    <w:rsid w:val="00A30BE3"/>
    <w:rsid w:val="00A31284"/>
    <w:rsid w:val="00A31512"/>
    <w:rsid w:val="00A32315"/>
    <w:rsid w:val="00A33B17"/>
    <w:rsid w:val="00A342FF"/>
    <w:rsid w:val="00A34351"/>
    <w:rsid w:val="00A343A1"/>
    <w:rsid w:val="00A35457"/>
    <w:rsid w:val="00A354A8"/>
    <w:rsid w:val="00A358EA"/>
    <w:rsid w:val="00A36BEA"/>
    <w:rsid w:val="00A36FC8"/>
    <w:rsid w:val="00A37150"/>
    <w:rsid w:val="00A4009B"/>
    <w:rsid w:val="00A40711"/>
    <w:rsid w:val="00A40771"/>
    <w:rsid w:val="00A4250E"/>
    <w:rsid w:val="00A44B3B"/>
    <w:rsid w:val="00A44BD0"/>
    <w:rsid w:val="00A44DF0"/>
    <w:rsid w:val="00A4514E"/>
    <w:rsid w:val="00A45ED9"/>
    <w:rsid w:val="00A46A06"/>
    <w:rsid w:val="00A5066A"/>
    <w:rsid w:val="00A52D5D"/>
    <w:rsid w:val="00A53DA2"/>
    <w:rsid w:val="00A55588"/>
    <w:rsid w:val="00A569EE"/>
    <w:rsid w:val="00A57066"/>
    <w:rsid w:val="00A60B8C"/>
    <w:rsid w:val="00A60F92"/>
    <w:rsid w:val="00A6131F"/>
    <w:rsid w:val="00A618C5"/>
    <w:rsid w:val="00A623F0"/>
    <w:rsid w:val="00A64784"/>
    <w:rsid w:val="00A65E3E"/>
    <w:rsid w:val="00A66F31"/>
    <w:rsid w:val="00A673A7"/>
    <w:rsid w:val="00A67503"/>
    <w:rsid w:val="00A70B97"/>
    <w:rsid w:val="00A7183F"/>
    <w:rsid w:val="00A75B7B"/>
    <w:rsid w:val="00A75FFB"/>
    <w:rsid w:val="00A76593"/>
    <w:rsid w:val="00A768E2"/>
    <w:rsid w:val="00A77309"/>
    <w:rsid w:val="00A7745F"/>
    <w:rsid w:val="00A7784B"/>
    <w:rsid w:val="00A805E7"/>
    <w:rsid w:val="00A82F59"/>
    <w:rsid w:val="00A83E82"/>
    <w:rsid w:val="00A84456"/>
    <w:rsid w:val="00A85E04"/>
    <w:rsid w:val="00A869F0"/>
    <w:rsid w:val="00A87006"/>
    <w:rsid w:val="00A9000D"/>
    <w:rsid w:val="00A91113"/>
    <w:rsid w:val="00A9196E"/>
    <w:rsid w:val="00A92B69"/>
    <w:rsid w:val="00A92F1C"/>
    <w:rsid w:val="00A95150"/>
    <w:rsid w:val="00A95D99"/>
    <w:rsid w:val="00A96759"/>
    <w:rsid w:val="00A97C7C"/>
    <w:rsid w:val="00AA09CE"/>
    <w:rsid w:val="00AA1130"/>
    <w:rsid w:val="00AA1858"/>
    <w:rsid w:val="00AA3585"/>
    <w:rsid w:val="00AA4C29"/>
    <w:rsid w:val="00AA61A7"/>
    <w:rsid w:val="00AA63DC"/>
    <w:rsid w:val="00AA6AE8"/>
    <w:rsid w:val="00AA72BC"/>
    <w:rsid w:val="00AA7CA3"/>
    <w:rsid w:val="00AB0D6F"/>
    <w:rsid w:val="00AB0DB6"/>
    <w:rsid w:val="00AB0E9A"/>
    <w:rsid w:val="00AB185E"/>
    <w:rsid w:val="00AB1A80"/>
    <w:rsid w:val="00AB1AD8"/>
    <w:rsid w:val="00AB3879"/>
    <w:rsid w:val="00AB482C"/>
    <w:rsid w:val="00AB5DDC"/>
    <w:rsid w:val="00AB603B"/>
    <w:rsid w:val="00AC0A78"/>
    <w:rsid w:val="00AC1DDB"/>
    <w:rsid w:val="00AC44A1"/>
    <w:rsid w:val="00AC48F1"/>
    <w:rsid w:val="00AC494E"/>
    <w:rsid w:val="00AC53C9"/>
    <w:rsid w:val="00AC5776"/>
    <w:rsid w:val="00AC583D"/>
    <w:rsid w:val="00AC6E25"/>
    <w:rsid w:val="00AC71C3"/>
    <w:rsid w:val="00AC7B14"/>
    <w:rsid w:val="00AD0393"/>
    <w:rsid w:val="00AD080E"/>
    <w:rsid w:val="00AD2354"/>
    <w:rsid w:val="00AD24D0"/>
    <w:rsid w:val="00AD36ED"/>
    <w:rsid w:val="00AD37DB"/>
    <w:rsid w:val="00AD39ED"/>
    <w:rsid w:val="00AD4EBA"/>
    <w:rsid w:val="00AD5178"/>
    <w:rsid w:val="00AD604B"/>
    <w:rsid w:val="00AD609C"/>
    <w:rsid w:val="00AD7850"/>
    <w:rsid w:val="00AE0596"/>
    <w:rsid w:val="00AE064B"/>
    <w:rsid w:val="00AE1214"/>
    <w:rsid w:val="00AE23BB"/>
    <w:rsid w:val="00AE4913"/>
    <w:rsid w:val="00AE4980"/>
    <w:rsid w:val="00AE4A19"/>
    <w:rsid w:val="00AE6C15"/>
    <w:rsid w:val="00AE6EB0"/>
    <w:rsid w:val="00AE762F"/>
    <w:rsid w:val="00AE7EE6"/>
    <w:rsid w:val="00AF06BC"/>
    <w:rsid w:val="00AF1ADB"/>
    <w:rsid w:val="00AF4808"/>
    <w:rsid w:val="00AF4C2D"/>
    <w:rsid w:val="00AF5C0D"/>
    <w:rsid w:val="00AF778B"/>
    <w:rsid w:val="00AF7A98"/>
    <w:rsid w:val="00B004B9"/>
    <w:rsid w:val="00B01C19"/>
    <w:rsid w:val="00B02BC3"/>
    <w:rsid w:val="00B02C4B"/>
    <w:rsid w:val="00B02D39"/>
    <w:rsid w:val="00B03413"/>
    <w:rsid w:val="00B0355C"/>
    <w:rsid w:val="00B05BA4"/>
    <w:rsid w:val="00B068E6"/>
    <w:rsid w:val="00B12515"/>
    <w:rsid w:val="00B13188"/>
    <w:rsid w:val="00B1436C"/>
    <w:rsid w:val="00B16115"/>
    <w:rsid w:val="00B177DB"/>
    <w:rsid w:val="00B212AC"/>
    <w:rsid w:val="00B21758"/>
    <w:rsid w:val="00B22445"/>
    <w:rsid w:val="00B24EFD"/>
    <w:rsid w:val="00B269E8"/>
    <w:rsid w:val="00B26F9A"/>
    <w:rsid w:val="00B30D72"/>
    <w:rsid w:val="00B32EBC"/>
    <w:rsid w:val="00B34FDE"/>
    <w:rsid w:val="00B352DB"/>
    <w:rsid w:val="00B363BA"/>
    <w:rsid w:val="00B36A8E"/>
    <w:rsid w:val="00B36FAD"/>
    <w:rsid w:val="00B375A3"/>
    <w:rsid w:val="00B401A0"/>
    <w:rsid w:val="00B4052D"/>
    <w:rsid w:val="00B40EA7"/>
    <w:rsid w:val="00B424B8"/>
    <w:rsid w:val="00B43F9A"/>
    <w:rsid w:val="00B45193"/>
    <w:rsid w:val="00B4602C"/>
    <w:rsid w:val="00B46A82"/>
    <w:rsid w:val="00B473D2"/>
    <w:rsid w:val="00B50027"/>
    <w:rsid w:val="00B5090B"/>
    <w:rsid w:val="00B50924"/>
    <w:rsid w:val="00B50A42"/>
    <w:rsid w:val="00B50B06"/>
    <w:rsid w:val="00B528A7"/>
    <w:rsid w:val="00B537F9"/>
    <w:rsid w:val="00B54CFA"/>
    <w:rsid w:val="00B56FC9"/>
    <w:rsid w:val="00B57F19"/>
    <w:rsid w:val="00B57FB6"/>
    <w:rsid w:val="00B63022"/>
    <w:rsid w:val="00B63106"/>
    <w:rsid w:val="00B642AC"/>
    <w:rsid w:val="00B66934"/>
    <w:rsid w:val="00B66AF9"/>
    <w:rsid w:val="00B70B62"/>
    <w:rsid w:val="00B711AC"/>
    <w:rsid w:val="00B75395"/>
    <w:rsid w:val="00B7721F"/>
    <w:rsid w:val="00B7734D"/>
    <w:rsid w:val="00B804CA"/>
    <w:rsid w:val="00B80BC5"/>
    <w:rsid w:val="00B80C7C"/>
    <w:rsid w:val="00B80E51"/>
    <w:rsid w:val="00B80FF8"/>
    <w:rsid w:val="00B810C9"/>
    <w:rsid w:val="00B83404"/>
    <w:rsid w:val="00B84592"/>
    <w:rsid w:val="00B85E2D"/>
    <w:rsid w:val="00B87849"/>
    <w:rsid w:val="00B8792D"/>
    <w:rsid w:val="00B901E1"/>
    <w:rsid w:val="00B906E0"/>
    <w:rsid w:val="00B94BCE"/>
    <w:rsid w:val="00B94D97"/>
    <w:rsid w:val="00B965DF"/>
    <w:rsid w:val="00B97F30"/>
    <w:rsid w:val="00BA085C"/>
    <w:rsid w:val="00BA18F8"/>
    <w:rsid w:val="00BA1BCE"/>
    <w:rsid w:val="00BA1FE8"/>
    <w:rsid w:val="00BA261B"/>
    <w:rsid w:val="00BA47E7"/>
    <w:rsid w:val="00BA5760"/>
    <w:rsid w:val="00BA65CB"/>
    <w:rsid w:val="00BA765F"/>
    <w:rsid w:val="00BA7CD3"/>
    <w:rsid w:val="00BA7FEC"/>
    <w:rsid w:val="00BB08B3"/>
    <w:rsid w:val="00BB0DBC"/>
    <w:rsid w:val="00BB3E1D"/>
    <w:rsid w:val="00BB6602"/>
    <w:rsid w:val="00BB66D1"/>
    <w:rsid w:val="00BC0236"/>
    <w:rsid w:val="00BC0E57"/>
    <w:rsid w:val="00BC203B"/>
    <w:rsid w:val="00BC38B9"/>
    <w:rsid w:val="00BC3ACE"/>
    <w:rsid w:val="00BC3B0C"/>
    <w:rsid w:val="00BC4933"/>
    <w:rsid w:val="00BC61CD"/>
    <w:rsid w:val="00BC75F1"/>
    <w:rsid w:val="00BD23B4"/>
    <w:rsid w:val="00BD2664"/>
    <w:rsid w:val="00BD2FB0"/>
    <w:rsid w:val="00BD3667"/>
    <w:rsid w:val="00BD41CA"/>
    <w:rsid w:val="00BD41DA"/>
    <w:rsid w:val="00BD520A"/>
    <w:rsid w:val="00BD6AD0"/>
    <w:rsid w:val="00BE01A8"/>
    <w:rsid w:val="00BE0931"/>
    <w:rsid w:val="00BE11DA"/>
    <w:rsid w:val="00BE1FD1"/>
    <w:rsid w:val="00BE231C"/>
    <w:rsid w:val="00BE26F4"/>
    <w:rsid w:val="00BE2D2A"/>
    <w:rsid w:val="00BE2FA7"/>
    <w:rsid w:val="00BE35C9"/>
    <w:rsid w:val="00BE4B6C"/>
    <w:rsid w:val="00BE55AD"/>
    <w:rsid w:val="00BE65F0"/>
    <w:rsid w:val="00BE6CD9"/>
    <w:rsid w:val="00BE6D53"/>
    <w:rsid w:val="00BE7E06"/>
    <w:rsid w:val="00BF3145"/>
    <w:rsid w:val="00BF40DB"/>
    <w:rsid w:val="00C00394"/>
    <w:rsid w:val="00C0069B"/>
    <w:rsid w:val="00C01E1B"/>
    <w:rsid w:val="00C026CF"/>
    <w:rsid w:val="00C02C03"/>
    <w:rsid w:val="00C051FC"/>
    <w:rsid w:val="00C05993"/>
    <w:rsid w:val="00C05FE8"/>
    <w:rsid w:val="00C06872"/>
    <w:rsid w:val="00C0723D"/>
    <w:rsid w:val="00C07928"/>
    <w:rsid w:val="00C1017E"/>
    <w:rsid w:val="00C1054B"/>
    <w:rsid w:val="00C12A93"/>
    <w:rsid w:val="00C1327F"/>
    <w:rsid w:val="00C16052"/>
    <w:rsid w:val="00C16FFE"/>
    <w:rsid w:val="00C179F3"/>
    <w:rsid w:val="00C21442"/>
    <w:rsid w:val="00C25C6C"/>
    <w:rsid w:val="00C305A5"/>
    <w:rsid w:val="00C30A3E"/>
    <w:rsid w:val="00C31DA9"/>
    <w:rsid w:val="00C328DF"/>
    <w:rsid w:val="00C32A25"/>
    <w:rsid w:val="00C3329D"/>
    <w:rsid w:val="00C33657"/>
    <w:rsid w:val="00C4044E"/>
    <w:rsid w:val="00C454E2"/>
    <w:rsid w:val="00C45587"/>
    <w:rsid w:val="00C4672F"/>
    <w:rsid w:val="00C47CD0"/>
    <w:rsid w:val="00C525D0"/>
    <w:rsid w:val="00C5322A"/>
    <w:rsid w:val="00C5364E"/>
    <w:rsid w:val="00C55AC8"/>
    <w:rsid w:val="00C564CC"/>
    <w:rsid w:val="00C57959"/>
    <w:rsid w:val="00C57FDF"/>
    <w:rsid w:val="00C607E7"/>
    <w:rsid w:val="00C61113"/>
    <w:rsid w:val="00C61162"/>
    <w:rsid w:val="00C617CA"/>
    <w:rsid w:val="00C61C00"/>
    <w:rsid w:val="00C61C21"/>
    <w:rsid w:val="00C61F2A"/>
    <w:rsid w:val="00C62F8F"/>
    <w:rsid w:val="00C63EEE"/>
    <w:rsid w:val="00C6561C"/>
    <w:rsid w:val="00C65B2C"/>
    <w:rsid w:val="00C72F4A"/>
    <w:rsid w:val="00C73D0C"/>
    <w:rsid w:val="00C73D86"/>
    <w:rsid w:val="00C73DA0"/>
    <w:rsid w:val="00C73FE0"/>
    <w:rsid w:val="00C74343"/>
    <w:rsid w:val="00C74F69"/>
    <w:rsid w:val="00C7579E"/>
    <w:rsid w:val="00C770E6"/>
    <w:rsid w:val="00C8100C"/>
    <w:rsid w:val="00C85DD5"/>
    <w:rsid w:val="00C872BD"/>
    <w:rsid w:val="00C87967"/>
    <w:rsid w:val="00C87A66"/>
    <w:rsid w:val="00C90AA6"/>
    <w:rsid w:val="00C92EB4"/>
    <w:rsid w:val="00C9553D"/>
    <w:rsid w:val="00C95C02"/>
    <w:rsid w:val="00C96275"/>
    <w:rsid w:val="00CA1668"/>
    <w:rsid w:val="00CA17B8"/>
    <w:rsid w:val="00CA43BF"/>
    <w:rsid w:val="00CA5824"/>
    <w:rsid w:val="00CA5B62"/>
    <w:rsid w:val="00CA7B86"/>
    <w:rsid w:val="00CB0131"/>
    <w:rsid w:val="00CB0C45"/>
    <w:rsid w:val="00CB0FA1"/>
    <w:rsid w:val="00CB100A"/>
    <w:rsid w:val="00CB269C"/>
    <w:rsid w:val="00CB2A59"/>
    <w:rsid w:val="00CB2C75"/>
    <w:rsid w:val="00CB39BE"/>
    <w:rsid w:val="00CB4B13"/>
    <w:rsid w:val="00CB5013"/>
    <w:rsid w:val="00CB5140"/>
    <w:rsid w:val="00CB5CE6"/>
    <w:rsid w:val="00CC02DA"/>
    <w:rsid w:val="00CC10CD"/>
    <w:rsid w:val="00CC11A8"/>
    <w:rsid w:val="00CC1AE3"/>
    <w:rsid w:val="00CC3023"/>
    <w:rsid w:val="00CC31D5"/>
    <w:rsid w:val="00CC38C0"/>
    <w:rsid w:val="00CC7A54"/>
    <w:rsid w:val="00CD08FA"/>
    <w:rsid w:val="00CD15B9"/>
    <w:rsid w:val="00CD1758"/>
    <w:rsid w:val="00CD456B"/>
    <w:rsid w:val="00CD498B"/>
    <w:rsid w:val="00CD537B"/>
    <w:rsid w:val="00CD626F"/>
    <w:rsid w:val="00CD69D3"/>
    <w:rsid w:val="00CD6E0C"/>
    <w:rsid w:val="00CD7E95"/>
    <w:rsid w:val="00CE041B"/>
    <w:rsid w:val="00CE0F13"/>
    <w:rsid w:val="00CE1272"/>
    <w:rsid w:val="00CE3069"/>
    <w:rsid w:val="00CE6F4F"/>
    <w:rsid w:val="00CE751B"/>
    <w:rsid w:val="00CF0865"/>
    <w:rsid w:val="00CF0DA8"/>
    <w:rsid w:val="00CF175F"/>
    <w:rsid w:val="00CF2DDB"/>
    <w:rsid w:val="00CF2E46"/>
    <w:rsid w:val="00CF42AE"/>
    <w:rsid w:val="00CF4B17"/>
    <w:rsid w:val="00CF6F62"/>
    <w:rsid w:val="00CF7799"/>
    <w:rsid w:val="00D002B7"/>
    <w:rsid w:val="00D003ED"/>
    <w:rsid w:val="00D02035"/>
    <w:rsid w:val="00D05C36"/>
    <w:rsid w:val="00D0609B"/>
    <w:rsid w:val="00D076A0"/>
    <w:rsid w:val="00D07D11"/>
    <w:rsid w:val="00D11E38"/>
    <w:rsid w:val="00D11FC9"/>
    <w:rsid w:val="00D12DAA"/>
    <w:rsid w:val="00D149EB"/>
    <w:rsid w:val="00D152D9"/>
    <w:rsid w:val="00D155EB"/>
    <w:rsid w:val="00D15ECA"/>
    <w:rsid w:val="00D16B03"/>
    <w:rsid w:val="00D16FFF"/>
    <w:rsid w:val="00D17054"/>
    <w:rsid w:val="00D17898"/>
    <w:rsid w:val="00D20584"/>
    <w:rsid w:val="00D214D9"/>
    <w:rsid w:val="00D238D9"/>
    <w:rsid w:val="00D239DF"/>
    <w:rsid w:val="00D2476D"/>
    <w:rsid w:val="00D2505C"/>
    <w:rsid w:val="00D256E5"/>
    <w:rsid w:val="00D25F37"/>
    <w:rsid w:val="00D26C95"/>
    <w:rsid w:val="00D2739E"/>
    <w:rsid w:val="00D30ACA"/>
    <w:rsid w:val="00D34154"/>
    <w:rsid w:val="00D34548"/>
    <w:rsid w:val="00D3478A"/>
    <w:rsid w:val="00D35343"/>
    <w:rsid w:val="00D35502"/>
    <w:rsid w:val="00D3724E"/>
    <w:rsid w:val="00D37BEC"/>
    <w:rsid w:val="00D37CC5"/>
    <w:rsid w:val="00D42DF1"/>
    <w:rsid w:val="00D459A2"/>
    <w:rsid w:val="00D46525"/>
    <w:rsid w:val="00D46CB8"/>
    <w:rsid w:val="00D50970"/>
    <w:rsid w:val="00D52B61"/>
    <w:rsid w:val="00D52EEB"/>
    <w:rsid w:val="00D530B1"/>
    <w:rsid w:val="00D5350F"/>
    <w:rsid w:val="00D53E21"/>
    <w:rsid w:val="00D55A7C"/>
    <w:rsid w:val="00D571D2"/>
    <w:rsid w:val="00D579EA"/>
    <w:rsid w:val="00D60B29"/>
    <w:rsid w:val="00D60ED9"/>
    <w:rsid w:val="00D61EDD"/>
    <w:rsid w:val="00D62134"/>
    <w:rsid w:val="00D642E9"/>
    <w:rsid w:val="00D6488D"/>
    <w:rsid w:val="00D653A0"/>
    <w:rsid w:val="00D655E2"/>
    <w:rsid w:val="00D6734C"/>
    <w:rsid w:val="00D673C7"/>
    <w:rsid w:val="00D679DC"/>
    <w:rsid w:val="00D700E4"/>
    <w:rsid w:val="00D709B4"/>
    <w:rsid w:val="00D739A0"/>
    <w:rsid w:val="00D74814"/>
    <w:rsid w:val="00D749C6"/>
    <w:rsid w:val="00D824CD"/>
    <w:rsid w:val="00D8322A"/>
    <w:rsid w:val="00D838E3"/>
    <w:rsid w:val="00D83FB4"/>
    <w:rsid w:val="00D842D5"/>
    <w:rsid w:val="00D846BA"/>
    <w:rsid w:val="00D86457"/>
    <w:rsid w:val="00D868E9"/>
    <w:rsid w:val="00D86B5A"/>
    <w:rsid w:val="00D87FEC"/>
    <w:rsid w:val="00D90A42"/>
    <w:rsid w:val="00D90BCA"/>
    <w:rsid w:val="00D91664"/>
    <w:rsid w:val="00D917EF"/>
    <w:rsid w:val="00D919A7"/>
    <w:rsid w:val="00D93C33"/>
    <w:rsid w:val="00D93FA1"/>
    <w:rsid w:val="00D95454"/>
    <w:rsid w:val="00D968AD"/>
    <w:rsid w:val="00DA26C3"/>
    <w:rsid w:val="00DA30A8"/>
    <w:rsid w:val="00DA5668"/>
    <w:rsid w:val="00DA58B7"/>
    <w:rsid w:val="00DA6A0A"/>
    <w:rsid w:val="00DA6B94"/>
    <w:rsid w:val="00DA7500"/>
    <w:rsid w:val="00DA7983"/>
    <w:rsid w:val="00DB195F"/>
    <w:rsid w:val="00DB455E"/>
    <w:rsid w:val="00DB6962"/>
    <w:rsid w:val="00DB7FF2"/>
    <w:rsid w:val="00DC0172"/>
    <w:rsid w:val="00DC0C3A"/>
    <w:rsid w:val="00DC24A4"/>
    <w:rsid w:val="00DC278D"/>
    <w:rsid w:val="00DC3610"/>
    <w:rsid w:val="00DC3814"/>
    <w:rsid w:val="00DC60BE"/>
    <w:rsid w:val="00DC79E5"/>
    <w:rsid w:val="00DD0DA3"/>
    <w:rsid w:val="00DD2017"/>
    <w:rsid w:val="00DD2D93"/>
    <w:rsid w:val="00DD444B"/>
    <w:rsid w:val="00DD44E7"/>
    <w:rsid w:val="00DD48EE"/>
    <w:rsid w:val="00DD4AC8"/>
    <w:rsid w:val="00DD5127"/>
    <w:rsid w:val="00DD5239"/>
    <w:rsid w:val="00DD628B"/>
    <w:rsid w:val="00DD66D9"/>
    <w:rsid w:val="00DD7BB4"/>
    <w:rsid w:val="00DD7EDA"/>
    <w:rsid w:val="00DE0044"/>
    <w:rsid w:val="00DE0AD9"/>
    <w:rsid w:val="00DE12AF"/>
    <w:rsid w:val="00DE2E10"/>
    <w:rsid w:val="00DE3847"/>
    <w:rsid w:val="00DE405B"/>
    <w:rsid w:val="00DE6AB9"/>
    <w:rsid w:val="00DE7EC5"/>
    <w:rsid w:val="00DE7F66"/>
    <w:rsid w:val="00DF0DF0"/>
    <w:rsid w:val="00DF1469"/>
    <w:rsid w:val="00DF181A"/>
    <w:rsid w:val="00DF22D8"/>
    <w:rsid w:val="00DF408D"/>
    <w:rsid w:val="00DF635F"/>
    <w:rsid w:val="00DF7E7D"/>
    <w:rsid w:val="00E02C8A"/>
    <w:rsid w:val="00E0362F"/>
    <w:rsid w:val="00E0587A"/>
    <w:rsid w:val="00E06FAD"/>
    <w:rsid w:val="00E115C3"/>
    <w:rsid w:val="00E115CC"/>
    <w:rsid w:val="00E1195D"/>
    <w:rsid w:val="00E13291"/>
    <w:rsid w:val="00E14628"/>
    <w:rsid w:val="00E15A3F"/>
    <w:rsid w:val="00E16B71"/>
    <w:rsid w:val="00E21DB0"/>
    <w:rsid w:val="00E226DC"/>
    <w:rsid w:val="00E27590"/>
    <w:rsid w:val="00E27D46"/>
    <w:rsid w:val="00E303E4"/>
    <w:rsid w:val="00E32653"/>
    <w:rsid w:val="00E32855"/>
    <w:rsid w:val="00E33C5B"/>
    <w:rsid w:val="00E34F81"/>
    <w:rsid w:val="00E35655"/>
    <w:rsid w:val="00E35C17"/>
    <w:rsid w:val="00E37CE1"/>
    <w:rsid w:val="00E4024D"/>
    <w:rsid w:val="00E409B6"/>
    <w:rsid w:val="00E42675"/>
    <w:rsid w:val="00E445CA"/>
    <w:rsid w:val="00E45010"/>
    <w:rsid w:val="00E45E55"/>
    <w:rsid w:val="00E45FE2"/>
    <w:rsid w:val="00E466D4"/>
    <w:rsid w:val="00E4752A"/>
    <w:rsid w:val="00E505E8"/>
    <w:rsid w:val="00E50761"/>
    <w:rsid w:val="00E51223"/>
    <w:rsid w:val="00E528A3"/>
    <w:rsid w:val="00E52E5D"/>
    <w:rsid w:val="00E54ECA"/>
    <w:rsid w:val="00E5504B"/>
    <w:rsid w:val="00E55542"/>
    <w:rsid w:val="00E5758B"/>
    <w:rsid w:val="00E60407"/>
    <w:rsid w:val="00E608D2"/>
    <w:rsid w:val="00E61403"/>
    <w:rsid w:val="00E61BC9"/>
    <w:rsid w:val="00E62CD3"/>
    <w:rsid w:val="00E6313B"/>
    <w:rsid w:val="00E640AB"/>
    <w:rsid w:val="00E64B38"/>
    <w:rsid w:val="00E64D05"/>
    <w:rsid w:val="00E64DE9"/>
    <w:rsid w:val="00E65EF6"/>
    <w:rsid w:val="00E6634B"/>
    <w:rsid w:val="00E70B90"/>
    <w:rsid w:val="00E71947"/>
    <w:rsid w:val="00E71A4A"/>
    <w:rsid w:val="00E71F96"/>
    <w:rsid w:val="00E73FA5"/>
    <w:rsid w:val="00E743F7"/>
    <w:rsid w:val="00E7477E"/>
    <w:rsid w:val="00E7541B"/>
    <w:rsid w:val="00E76B50"/>
    <w:rsid w:val="00E77D52"/>
    <w:rsid w:val="00E82883"/>
    <w:rsid w:val="00E83B48"/>
    <w:rsid w:val="00E8448F"/>
    <w:rsid w:val="00E84495"/>
    <w:rsid w:val="00E859B9"/>
    <w:rsid w:val="00E874D9"/>
    <w:rsid w:val="00E90ADD"/>
    <w:rsid w:val="00E913FA"/>
    <w:rsid w:val="00E940B8"/>
    <w:rsid w:val="00E94BBB"/>
    <w:rsid w:val="00E9552B"/>
    <w:rsid w:val="00E95ACF"/>
    <w:rsid w:val="00E95D5A"/>
    <w:rsid w:val="00E95E76"/>
    <w:rsid w:val="00E96050"/>
    <w:rsid w:val="00E96715"/>
    <w:rsid w:val="00E96760"/>
    <w:rsid w:val="00EA0550"/>
    <w:rsid w:val="00EA0F81"/>
    <w:rsid w:val="00EA10F4"/>
    <w:rsid w:val="00EA1107"/>
    <w:rsid w:val="00EA2367"/>
    <w:rsid w:val="00EA3A33"/>
    <w:rsid w:val="00EA420E"/>
    <w:rsid w:val="00EA6590"/>
    <w:rsid w:val="00EA677C"/>
    <w:rsid w:val="00EA6CEA"/>
    <w:rsid w:val="00EB02F2"/>
    <w:rsid w:val="00EB07AA"/>
    <w:rsid w:val="00EB1A03"/>
    <w:rsid w:val="00EB2326"/>
    <w:rsid w:val="00EB2600"/>
    <w:rsid w:val="00EB2F8F"/>
    <w:rsid w:val="00EB5142"/>
    <w:rsid w:val="00EB6621"/>
    <w:rsid w:val="00EB7806"/>
    <w:rsid w:val="00EB7E81"/>
    <w:rsid w:val="00EC0C75"/>
    <w:rsid w:val="00EC246F"/>
    <w:rsid w:val="00EC2C73"/>
    <w:rsid w:val="00EC3C83"/>
    <w:rsid w:val="00EC5CA3"/>
    <w:rsid w:val="00EC6218"/>
    <w:rsid w:val="00EC670C"/>
    <w:rsid w:val="00ED0250"/>
    <w:rsid w:val="00ED2BE3"/>
    <w:rsid w:val="00ED3EAA"/>
    <w:rsid w:val="00ED43BE"/>
    <w:rsid w:val="00ED71F0"/>
    <w:rsid w:val="00EE12D3"/>
    <w:rsid w:val="00EE2A68"/>
    <w:rsid w:val="00EE3787"/>
    <w:rsid w:val="00EE3C40"/>
    <w:rsid w:val="00EE3E2D"/>
    <w:rsid w:val="00EE5E54"/>
    <w:rsid w:val="00EF005D"/>
    <w:rsid w:val="00EF3967"/>
    <w:rsid w:val="00EF6EAC"/>
    <w:rsid w:val="00F006C0"/>
    <w:rsid w:val="00F00A3C"/>
    <w:rsid w:val="00F00A72"/>
    <w:rsid w:val="00F011FC"/>
    <w:rsid w:val="00F017A1"/>
    <w:rsid w:val="00F03EF3"/>
    <w:rsid w:val="00F04254"/>
    <w:rsid w:val="00F049A3"/>
    <w:rsid w:val="00F0555F"/>
    <w:rsid w:val="00F07F15"/>
    <w:rsid w:val="00F10953"/>
    <w:rsid w:val="00F10CEC"/>
    <w:rsid w:val="00F10DAF"/>
    <w:rsid w:val="00F120B7"/>
    <w:rsid w:val="00F1342B"/>
    <w:rsid w:val="00F137A6"/>
    <w:rsid w:val="00F13DA4"/>
    <w:rsid w:val="00F14435"/>
    <w:rsid w:val="00F14A3B"/>
    <w:rsid w:val="00F14BB9"/>
    <w:rsid w:val="00F15CE3"/>
    <w:rsid w:val="00F16814"/>
    <w:rsid w:val="00F17795"/>
    <w:rsid w:val="00F22484"/>
    <w:rsid w:val="00F22CC1"/>
    <w:rsid w:val="00F233FA"/>
    <w:rsid w:val="00F23864"/>
    <w:rsid w:val="00F25D82"/>
    <w:rsid w:val="00F31DAD"/>
    <w:rsid w:val="00F32FBB"/>
    <w:rsid w:val="00F33235"/>
    <w:rsid w:val="00F3340A"/>
    <w:rsid w:val="00F41933"/>
    <w:rsid w:val="00F4283B"/>
    <w:rsid w:val="00F431A4"/>
    <w:rsid w:val="00F4348E"/>
    <w:rsid w:val="00F43891"/>
    <w:rsid w:val="00F44236"/>
    <w:rsid w:val="00F4462C"/>
    <w:rsid w:val="00F47540"/>
    <w:rsid w:val="00F4780A"/>
    <w:rsid w:val="00F47A47"/>
    <w:rsid w:val="00F50217"/>
    <w:rsid w:val="00F55933"/>
    <w:rsid w:val="00F56E8F"/>
    <w:rsid w:val="00F600D2"/>
    <w:rsid w:val="00F6043A"/>
    <w:rsid w:val="00F62B8C"/>
    <w:rsid w:val="00F634FB"/>
    <w:rsid w:val="00F653E4"/>
    <w:rsid w:val="00F66613"/>
    <w:rsid w:val="00F677B5"/>
    <w:rsid w:val="00F67E54"/>
    <w:rsid w:val="00F70BDA"/>
    <w:rsid w:val="00F715D8"/>
    <w:rsid w:val="00F71BEF"/>
    <w:rsid w:val="00F7229B"/>
    <w:rsid w:val="00F72AAE"/>
    <w:rsid w:val="00F73360"/>
    <w:rsid w:val="00F76AAF"/>
    <w:rsid w:val="00F76B5F"/>
    <w:rsid w:val="00F77696"/>
    <w:rsid w:val="00F77C94"/>
    <w:rsid w:val="00F808E9"/>
    <w:rsid w:val="00F80C49"/>
    <w:rsid w:val="00F81843"/>
    <w:rsid w:val="00F820B1"/>
    <w:rsid w:val="00F847D1"/>
    <w:rsid w:val="00F8493C"/>
    <w:rsid w:val="00F85024"/>
    <w:rsid w:val="00F855D8"/>
    <w:rsid w:val="00F8642E"/>
    <w:rsid w:val="00F926B4"/>
    <w:rsid w:val="00F956D5"/>
    <w:rsid w:val="00F9647E"/>
    <w:rsid w:val="00F96676"/>
    <w:rsid w:val="00FA0341"/>
    <w:rsid w:val="00FA149F"/>
    <w:rsid w:val="00FA18C9"/>
    <w:rsid w:val="00FA1D56"/>
    <w:rsid w:val="00FA1F68"/>
    <w:rsid w:val="00FA2833"/>
    <w:rsid w:val="00FA3088"/>
    <w:rsid w:val="00FA52A4"/>
    <w:rsid w:val="00FA6519"/>
    <w:rsid w:val="00FA6818"/>
    <w:rsid w:val="00FA6C26"/>
    <w:rsid w:val="00FB1AA4"/>
    <w:rsid w:val="00FB3C36"/>
    <w:rsid w:val="00FB3C9B"/>
    <w:rsid w:val="00FB53AD"/>
    <w:rsid w:val="00FB6673"/>
    <w:rsid w:val="00FB6B81"/>
    <w:rsid w:val="00FB7B21"/>
    <w:rsid w:val="00FB7F06"/>
    <w:rsid w:val="00FC0030"/>
    <w:rsid w:val="00FC0325"/>
    <w:rsid w:val="00FC6ECD"/>
    <w:rsid w:val="00FC7F70"/>
    <w:rsid w:val="00FD0ACD"/>
    <w:rsid w:val="00FD161C"/>
    <w:rsid w:val="00FD1918"/>
    <w:rsid w:val="00FD21C2"/>
    <w:rsid w:val="00FD21E9"/>
    <w:rsid w:val="00FD26AF"/>
    <w:rsid w:val="00FD2BB9"/>
    <w:rsid w:val="00FD3C5A"/>
    <w:rsid w:val="00FD5B61"/>
    <w:rsid w:val="00FE17D5"/>
    <w:rsid w:val="00FE1E66"/>
    <w:rsid w:val="00FE4D9B"/>
    <w:rsid w:val="00FE52F5"/>
    <w:rsid w:val="00FE5324"/>
    <w:rsid w:val="00FE5C57"/>
    <w:rsid w:val="00FF129F"/>
    <w:rsid w:val="00FF1CE6"/>
    <w:rsid w:val="00FF1DB7"/>
    <w:rsid w:val="00FF23D5"/>
    <w:rsid w:val="00FF2C78"/>
    <w:rsid w:val="00FF3BC5"/>
    <w:rsid w:val="00FF4A5A"/>
    <w:rsid w:val="00FF539B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B67213-683E-4C42-898C-CF921357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B2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B2A"/>
    <w:pPr>
      <w:ind w:left="720"/>
      <w:contextualSpacing/>
    </w:pPr>
  </w:style>
  <w:style w:type="paragraph" w:customStyle="1" w:styleId="tkTekst">
    <w:name w:val="_Текст обычный (tkTekst)"/>
    <w:basedOn w:val="a"/>
    <w:rsid w:val="003E6B2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E6B2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8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727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98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27F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987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727F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7B206D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3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3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nline.toktom.kg/Toktom/123023-0/ky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23023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8</cp:revision>
  <cp:lastPrinted>2018-09-20T12:19:00Z</cp:lastPrinted>
  <dcterms:created xsi:type="dcterms:W3CDTF">2018-09-20T10:25:00Z</dcterms:created>
  <dcterms:modified xsi:type="dcterms:W3CDTF">2018-09-21T04:00:00Z</dcterms:modified>
</cp:coreProperties>
</file>